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B3" w:rsidRDefault="00F060F4" w:rsidP="00F060F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Коммерциализация результатов НИОКР</w:t>
      </w:r>
    </w:p>
    <w:p w:rsidR="00F060F4" w:rsidRDefault="00F060F4" w:rsidP="00F060F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интеллектуальной собственностью</w:t>
      </w:r>
    </w:p>
    <w:p w:rsidR="00F060F4" w:rsidRPr="00F060F4" w:rsidRDefault="00F060F4" w:rsidP="00F060F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(зачетное задание)</w:t>
      </w: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Опишите тему патентно-информационного исследования по одному из вариантов:</w:t>
      </w: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Через схему комплекса технических систем и технических решений</w:t>
      </w: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F060F4" w:rsidRP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Через описание существенных признаков и функционала исследуемой технологии / технического решения</w:t>
      </w: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Опишите регламент патентно-информационного поиска</w:t>
      </w: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Какая база данных, тип поиска – по ключевым словам / по классу МПК / комбинированный вариант</w:t>
      </w:r>
      <w:r w:rsidR="0045749D">
        <w:rPr>
          <w:rFonts w:ascii="Times New Roman" w:hAnsi="Times New Roman" w:cs="Times New Roman"/>
          <w:i/>
          <w:sz w:val="24"/>
          <w:szCs w:val="24"/>
        </w:rPr>
        <w:t>.</w:t>
      </w:r>
    </w:p>
    <w:p w:rsidR="0045749D" w:rsidRPr="0045749D" w:rsidRDefault="0045749D" w:rsidP="00F060F4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слова / классы / комбинации запроса использовались при патентном поиске</w:t>
      </w: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Составьте таблицу первичных данных </w:t>
      </w:r>
      <w:r w:rsidR="00294DF4">
        <w:rPr>
          <w:rFonts w:ascii="Times New Roman" w:hAnsi="Times New Roman" w:cs="Times New Roman"/>
          <w:sz w:val="24"/>
          <w:szCs w:val="24"/>
        </w:rPr>
        <w:t>найд</w:t>
      </w:r>
      <w:bookmarkStart w:id="0" w:name="_GoBack"/>
      <w:bookmarkEnd w:id="0"/>
      <w:r w:rsidR="00294DF4">
        <w:rPr>
          <w:rFonts w:ascii="Times New Roman" w:hAnsi="Times New Roman" w:cs="Times New Roman"/>
          <w:sz w:val="24"/>
          <w:szCs w:val="24"/>
        </w:rPr>
        <w:t xml:space="preserve">енных патентных документов </w:t>
      </w:r>
      <w:r>
        <w:rPr>
          <w:rFonts w:ascii="Times New Roman" w:hAnsi="Times New Roman" w:cs="Times New Roman"/>
          <w:sz w:val="24"/>
          <w:szCs w:val="24"/>
        </w:rPr>
        <w:t>по следующему образцу:</w:t>
      </w: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060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732"/>
        <w:gridCol w:w="2427"/>
        <w:gridCol w:w="2427"/>
        <w:gridCol w:w="2427"/>
      </w:tblGrid>
      <w:tr w:rsidR="00F060F4" w:rsidTr="0045749D">
        <w:tc>
          <w:tcPr>
            <w:tcW w:w="988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060F4" w:rsidRDefault="0045749D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патентного документа</w:t>
            </w:r>
          </w:p>
        </w:tc>
        <w:tc>
          <w:tcPr>
            <w:tcW w:w="4732" w:type="dxa"/>
          </w:tcPr>
          <w:p w:rsidR="00F060F4" w:rsidRDefault="0045749D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27" w:type="dxa"/>
          </w:tcPr>
          <w:p w:rsidR="00F060F4" w:rsidRDefault="0045749D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 патента</w:t>
            </w:r>
          </w:p>
        </w:tc>
        <w:tc>
          <w:tcPr>
            <w:tcW w:w="2427" w:type="dxa"/>
          </w:tcPr>
          <w:p w:rsidR="00F060F4" w:rsidRDefault="0045749D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МПК</w:t>
            </w:r>
          </w:p>
        </w:tc>
        <w:tc>
          <w:tcPr>
            <w:tcW w:w="2427" w:type="dxa"/>
          </w:tcPr>
          <w:p w:rsidR="00F060F4" w:rsidRDefault="0045749D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Патентообладатель (заявитель)</w:t>
            </w:r>
          </w:p>
        </w:tc>
      </w:tr>
      <w:tr w:rsidR="00F060F4" w:rsidTr="0045749D">
        <w:tc>
          <w:tcPr>
            <w:tcW w:w="988" w:type="dxa"/>
          </w:tcPr>
          <w:p w:rsidR="00F060F4" w:rsidRDefault="0045749D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F4" w:rsidTr="0045749D">
        <w:tc>
          <w:tcPr>
            <w:tcW w:w="988" w:type="dxa"/>
          </w:tcPr>
          <w:p w:rsidR="00F060F4" w:rsidRDefault="0045749D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F4" w:rsidTr="0045749D">
        <w:tc>
          <w:tcPr>
            <w:tcW w:w="988" w:type="dxa"/>
          </w:tcPr>
          <w:p w:rsidR="00F060F4" w:rsidRDefault="0045749D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F4" w:rsidTr="0045749D">
        <w:tc>
          <w:tcPr>
            <w:tcW w:w="988" w:type="dxa"/>
          </w:tcPr>
          <w:p w:rsidR="00F060F4" w:rsidRPr="0045749D" w:rsidRDefault="0045749D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060F4" w:rsidRDefault="00F060F4" w:rsidP="00F060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060F4" w:rsidSect="00F060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Представьте диаграмму временной динамики патентования по найденной выборке патентных документов</w:t>
      </w: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Представьте анализ активности патентообладателей</w:t>
      </w: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Представьте общую характеристику </w:t>
      </w:r>
      <w:r>
        <w:rPr>
          <w:rFonts w:ascii="Times New Roman" w:hAnsi="Times New Roman" w:cs="Times New Roman"/>
          <w:sz w:val="24"/>
          <w:szCs w:val="24"/>
        </w:rPr>
        <w:t>выявленного лидера патентования</w:t>
      </w:r>
      <w:r w:rsidR="0045749D">
        <w:rPr>
          <w:rFonts w:ascii="Times New Roman" w:hAnsi="Times New Roman" w:cs="Times New Roman"/>
          <w:sz w:val="24"/>
          <w:szCs w:val="24"/>
        </w:rPr>
        <w:t>, используя обычный интернет-поиск</w:t>
      </w:r>
    </w:p>
    <w:p w:rsidR="00F060F4" w:rsidRPr="0045749D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Представьте характеристику патентной активности выявленного лидера патентования</w:t>
      </w:r>
      <w:r w:rsidR="0045749D">
        <w:rPr>
          <w:rFonts w:ascii="Times New Roman" w:hAnsi="Times New Roman" w:cs="Times New Roman"/>
          <w:sz w:val="24"/>
          <w:szCs w:val="24"/>
        </w:rPr>
        <w:t>, используя поиск по патентообладателю (заявителю) и комбинированный поиск для определения активности лидера в исследуемой области техники</w:t>
      </w:r>
    </w:p>
    <w:p w:rsidR="00F060F4" w:rsidRDefault="00F060F4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Представьте заключение по результа</w:t>
      </w:r>
      <w:r w:rsidR="0045749D">
        <w:rPr>
          <w:rFonts w:ascii="Times New Roman" w:hAnsi="Times New Roman" w:cs="Times New Roman"/>
          <w:sz w:val="24"/>
          <w:szCs w:val="24"/>
        </w:rPr>
        <w:t>там патентно-информационного исс</w:t>
      </w:r>
      <w:r>
        <w:rPr>
          <w:rFonts w:ascii="Times New Roman" w:hAnsi="Times New Roman" w:cs="Times New Roman"/>
          <w:sz w:val="24"/>
          <w:szCs w:val="24"/>
        </w:rPr>
        <w:t>ледования.</w:t>
      </w:r>
    </w:p>
    <w:p w:rsidR="0045749D" w:rsidRDefault="0045749D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9D" w:rsidRDefault="0045749D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9D" w:rsidRDefault="0045749D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9D" w:rsidRDefault="0045749D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можно писать на электронную почту:</w:t>
      </w:r>
    </w:p>
    <w:p w:rsidR="0045749D" w:rsidRPr="0045749D" w:rsidRDefault="0045749D" w:rsidP="00F060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74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74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runova</w:t>
      </w:r>
      <w:proofErr w:type="spellEnd"/>
      <w:r w:rsidRPr="0045749D">
        <w:rPr>
          <w:rFonts w:ascii="Times New Roman" w:hAnsi="Times New Roman" w:cs="Times New Roman"/>
          <w:sz w:val="24"/>
          <w:szCs w:val="24"/>
        </w:rPr>
        <w:t>82@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57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sectPr w:rsidR="0045749D" w:rsidRPr="0045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F4"/>
    <w:rsid w:val="00010E51"/>
    <w:rsid w:val="00294DF4"/>
    <w:rsid w:val="00384D23"/>
    <w:rsid w:val="0045749D"/>
    <w:rsid w:val="006563CC"/>
    <w:rsid w:val="00904199"/>
    <w:rsid w:val="00F0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B033A"/>
  <w15:chartTrackingRefBased/>
  <w15:docId w15:val="{B3EEB401-E851-4A04-AE73-35A7997C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2019-03-11T19:54:00Z</dcterms:created>
  <dcterms:modified xsi:type="dcterms:W3CDTF">2019-03-11T20:13:00Z</dcterms:modified>
</cp:coreProperties>
</file>