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F66709">
        <w:trPr>
          <w:trHeight w:hRule="exact" w:val="3031"/>
        </w:trPr>
        <w:tc>
          <w:tcPr>
            <w:tcW w:w="10716" w:type="dxa"/>
          </w:tcPr>
          <w:p w:rsidR="00F66709" w:rsidRDefault="000748C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709">
        <w:trPr>
          <w:trHeight w:hRule="exact" w:val="8335"/>
        </w:trPr>
        <w:tc>
          <w:tcPr>
            <w:tcW w:w="10716" w:type="dxa"/>
            <w:vAlign w:val="center"/>
          </w:tcPr>
          <w:p w:rsidR="00F66709" w:rsidRDefault="00F6670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Правительства РФ от 05.04.2016 N 582-р</w:t>
            </w:r>
            <w:r>
              <w:rPr>
                <w:sz w:val="48"/>
                <w:szCs w:val="48"/>
              </w:rPr>
              <w:br/>
              <w:t>&lt;Об утверждении перечня иностранных научных организаций и образовательных организаций, которые выдают документы об ученых степенях и ученых званиях, признаваемых в Российской Федерации&gt;</w:t>
            </w:r>
          </w:p>
        </w:tc>
      </w:tr>
      <w:tr w:rsidR="00F66709">
        <w:trPr>
          <w:trHeight w:hRule="exact" w:val="3031"/>
        </w:trPr>
        <w:tc>
          <w:tcPr>
            <w:tcW w:w="10716" w:type="dxa"/>
            <w:vAlign w:val="center"/>
          </w:tcPr>
          <w:p w:rsidR="00F66709" w:rsidRDefault="00F6670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66709" w:rsidRDefault="00F66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6670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66709" w:rsidRDefault="00F66709">
      <w:pPr>
        <w:pStyle w:val="ConsPlusNormal"/>
        <w:jc w:val="both"/>
        <w:outlineLvl w:val="0"/>
      </w:pPr>
    </w:p>
    <w:p w:rsidR="00F66709" w:rsidRDefault="00F6670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6709" w:rsidRDefault="00F66709">
      <w:pPr>
        <w:pStyle w:val="ConsPlusTitle"/>
        <w:jc w:val="center"/>
      </w:pPr>
    </w:p>
    <w:p w:rsidR="00F66709" w:rsidRDefault="00F66709">
      <w:pPr>
        <w:pStyle w:val="ConsPlusTitle"/>
        <w:jc w:val="center"/>
      </w:pPr>
      <w:r>
        <w:t>РАСПОРЯЖЕНИЕ</w:t>
      </w:r>
    </w:p>
    <w:p w:rsidR="00F66709" w:rsidRDefault="00F66709">
      <w:pPr>
        <w:pStyle w:val="ConsPlusTitle"/>
        <w:jc w:val="center"/>
      </w:pPr>
      <w:r>
        <w:t>от 5 апреля 2016 г. N 582-р</w:t>
      </w:r>
    </w:p>
    <w:p w:rsidR="00F66709" w:rsidRDefault="00F66709">
      <w:pPr>
        <w:pStyle w:val="ConsPlusNormal"/>
        <w:jc w:val="both"/>
      </w:pPr>
    </w:p>
    <w:p w:rsidR="00F66709" w:rsidRDefault="00F6670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2" w:tooltip="ПЕРЕЧЕНЬ" w:history="1">
        <w:r>
          <w:rPr>
            <w:color w:val="0000FF"/>
          </w:rPr>
          <w:t>перечень</w:t>
        </w:r>
      </w:hyperlink>
      <w:r>
        <w:t xml:space="preserve"> иностранных научных организаций и образовательных организаций, которые выдают документы об ученых степенях и ученых званиях, признаваемых в Российской Федерации.</w:t>
      </w:r>
    </w:p>
    <w:p w:rsidR="00F66709" w:rsidRDefault="00F66709">
      <w:pPr>
        <w:pStyle w:val="ConsPlusNormal"/>
        <w:ind w:firstLine="540"/>
        <w:jc w:val="both"/>
      </w:pPr>
      <w:r>
        <w:t>2. Признать утратившим силу распоряжение Правительства Российской Федерации от 11 августа 2014 г. N 1503-р (Собрание законодательства Российской Федерации, 2014, N 33, ст. 4645).</w:t>
      </w:r>
    </w:p>
    <w:p w:rsidR="00F66709" w:rsidRDefault="00F66709">
      <w:pPr>
        <w:pStyle w:val="ConsPlusNormal"/>
        <w:jc w:val="both"/>
      </w:pPr>
    </w:p>
    <w:p w:rsidR="00F66709" w:rsidRDefault="00F66709">
      <w:pPr>
        <w:pStyle w:val="ConsPlusNormal"/>
        <w:jc w:val="right"/>
      </w:pPr>
      <w:r>
        <w:t>Председатель Правительства</w:t>
      </w:r>
    </w:p>
    <w:p w:rsidR="00F66709" w:rsidRDefault="00F66709">
      <w:pPr>
        <w:pStyle w:val="ConsPlusNormal"/>
        <w:jc w:val="right"/>
      </w:pPr>
      <w:r>
        <w:t>Российской Федерации</w:t>
      </w:r>
    </w:p>
    <w:p w:rsidR="00F66709" w:rsidRDefault="00F66709">
      <w:pPr>
        <w:pStyle w:val="ConsPlusNormal"/>
        <w:jc w:val="right"/>
      </w:pPr>
      <w:r>
        <w:t>Д.МЕДВЕДЕВ</w:t>
      </w:r>
    </w:p>
    <w:p w:rsidR="00F66709" w:rsidRDefault="00F66709">
      <w:pPr>
        <w:pStyle w:val="ConsPlusNormal"/>
        <w:jc w:val="both"/>
      </w:pPr>
    </w:p>
    <w:p w:rsidR="00F66709" w:rsidRDefault="00F66709">
      <w:pPr>
        <w:pStyle w:val="ConsPlusNormal"/>
        <w:jc w:val="both"/>
      </w:pPr>
    </w:p>
    <w:p w:rsidR="00F66709" w:rsidRDefault="00F66709">
      <w:pPr>
        <w:pStyle w:val="ConsPlusNormal"/>
        <w:jc w:val="both"/>
      </w:pPr>
    </w:p>
    <w:p w:rsidR="00F66709" w:rsidRDefault="00F66709">
      <w:pPr>
        <w:pStyle w:val="ConsPlusNormal"/>
        <w:jc w:val="both"/>
      </w:pPr>
    </w:p>
    <w:p w:rsidR="00F66709" w:rsidRDefault="00F66709">
      <w:pPr>
        <w:pStyle w:val="ConsPlusNormal"/>
        <w:jc w:val="both"/>
      </w:pPr>
    </w:p>
    <w:p w:rsidR="00F66709" w:rsidRDefault="00F66709">
      <w:pPr>
        <w:pStyle w:val="ConsPlusNormal"/>
        <w:jc w:val="right"/>
        <w:outlineLvl w:val="0"/>
      </w:pPr>
      <w:r>
        <w:t>Утвержден</w:t>
      </w:r>
    </w:p>
    <w:p w:rsidR="00F66709" w:rsidRDefault="00F66709">
      <w:pPr>
        <w:pStyle w:val="ConsPlusNormal"/>
        <w:jc w:val="right"/>
      </w:pPr>
      <w:r>
        <w:t>распоряжением Правительства</w:t>
      </w:r>
    </w:p>
    <w:p w:rsidR="00F66709" w:rsidRDefault="00F66709">
      <w:pPr>
        <w:pStyle w:val="ConsPlusNormal"/>
        <w:jc w:val="right"/>
      </w:pPr>
      <w:r>
        <w:t>Российской Федерации</w:t>
      </w:r>
    </w:p>
    <w:p w:rsidR="00F66709" w:rsidRDefault="00F66709">
      <w:pPr>
        <w:pStyle w:val="ConsPlusNormal"/>
        <w:jc w:val="right"/>
      </w:pPr>
      <w:r>
        <w:t>от 5 апреля 2016 г. N 582-р</w:t>
      </w:r>
    </w:p>
    <w:p w:rsidR="00F66709" w:rsidRDefault="00F66709">
      <w:pPr>
        <w:pStyle w:val="ConsPlusNormal"/>
        <w:jc w:val="both"/>
      </w:pPr>
    </w:p>
    <w:p w:rsidR="00F66709" w:rsidRDefault="00F66709">
      <w:pPr>
        <w:pStyle w:val="ConsPlusTitle"/>
        <w:jc w:val="center"/>
      </w:pPr>
      <w:bookmarkStart w:id="1" w:name="Par22"/>
      <w:bookmarkEnd w:id="1"/>
      <w:r>
        <w:t>ПЕРЕЧЕНЬ</w:t>
      </w:r>
    </w:p>
    <w:p w:rsidR="00F66709" w:rsidRDefault="00F66709">
      <w:pPr>
        <w:pStyle w:val="ConsPlusTitle"/>
        <w:jc w:val="center"/>
      </w:pPr>
      <w:r>
        <w:t>ИНОСТРАННЫХ НАУЧНЫХ ОРГАНИЗАЦИЙ И ОБРАЗОВАТЕЛЬНЫХ</w:t>
      </w:r>
    </w:p>
    <w:p w:rsidR="00F66709" w:rsidRDefault="00F66709">
      <w:pPr>
        <w:pStyle w:val="ConsPlusTitle"/>
        <w:jc w:val="center"/>
      </w:pPr>
      <w:r>
        <w:t>ОРГАНИЗАЦИЙ, КОТОРЫЕ ВЫДАЮТ ДОКУМЕНТЫ ОБ УЧЕНЫХ СТЕПЕНЯХ</w:t>
      </w:r>
    </w:p>
    <w:p w:rsidR="00F66709" w:rsidRDefault="00F66709">
      <w:pPr>
        <w:pStyle w:val="ConsPlusTitle"/>
        <w:jc w:val="center"/>
      </w:pPr>
      <w:r>
        <w:t>И УЧЕНЫХ ЗВАНИЯХ, ПРИЗНАВАЕМЫХ В РОССИЙСКОЙ ФЕДЕРАЦИИ</w:t>
      </w:r>
    </w:p>
    <w:p w:rsidR="00F66709" w:rsidRDefault="00F667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3402"/>
        <w:gridCol w:w="2494"/>
      </w:tblGrid>
      <w:tr w:rsidR="00F66709">
        <w:tc>
          <w:tcPr>
            <w:tcW w:w="3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9" w:rsidRDefault="00F66709">
            <w:pPr>
              <w:pStyle w:val="ConsPlusNormal"/>
              <w:jc w:val="center"/>
            </w:pPr>
            <w:r>
              <w:t xml:space="preserve">Наименование иностранных научных организаций и образовательных организаций, которые выдают документы об ученых степенях и ученых званиях, признаваемых в Российской Федерации </w:t>
            </w:r>
            <w:hyperlink w:anchor="Par2495" w:tooltip="&lt;*&gt; Приводится на русском, национальном и (или) английском языках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9" w:rsidRDefault="00F66709">
            <w:pPr>
              <w:pStyle w:val="ConsPlusNormal"/>
              <w:jc w:val="center"/>
            </w:pPr>
            <w:r>
              <w:t>Получаемые в иностранных научных организациях и образовательных организациях ученые степени, ученые звания, которые соответствуют ученым степеням, ученым званиям, получаемым в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09" w:rsidRDefault="00F66709">
            <w:pPr>
              <w:pStyle w:val="ConsPlusNormal"/>
              <w:jc w:val="center"/>
            </w:pPr>
            <w:r>
              <w:t>Ученые степени, ученые звания, получаемые в Российской Федерации, которые соответствуют ученым степеням, ученым званиям, получаемым в иностранных научных организациях и образовательных организациях</w:t>
            </w:r>
          </w:p>
        </w:tc>
      </w:tr>
      <w:tr w:rsidR="00F66709">
        <w:tc>
          <w:tcPr>
            <w:tcW w:w="9695" w:type="dxa"/>
            <w:gridSpan w:val="4"/>
            <w:tcBorders>
              <w:top w:val="single" w:sz="4" w:space="0" w:color="auto"/>
            </w:tcBorders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Австралия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Австралийский национальный университет</w:t>
            </w:r>
          </w:p>
          <w:p w:rsidR="00F66709" w:rsidRDefault="00F66709">
            <w:pPr>
              <w:pStyle w:val="ConsPlusNormal"/>
            </w:pPr>
            <w:r>
              <w:t>Australian National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Мельбурнский университет</w:t>
            </w:r>
          </w:p>
          <w:p w:rsidR="00F66709" w:rsidRDefault="00F66709">
            <w:pPr>
              <w:pStyle w:val="ConsPlusNormal"/>
            </w:pPr>
            <w:r>
              <w:t>University of Melbourne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Сиднейский университет</w:t>
            </w:r>
          </w:p>
          <w:p w:rsidR="00F66709" w:rsidRDefault="00F66709">
            <w:pPr>
              <w:pStyle w:val="ConsPlusNormal"/>
            </w:pPr>
            <w:r>
              <w:t>University of Sydney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Аделаиды</w:t>
            </w:r>
          </w:p>
          <w:p w:rsidR="00F66709" w:rsidRDefault="00F66709">
            <w:pPr>
              <w:pStyle w:val="ConsPlusNormal"/>
            </w:pPr>
            <w:r>
              <w:t>University of Adelaide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Вуллонгонг</w:t>
            </w:r>
          </w:p>
          <w:p w:rsidR="00F66709" w:rsidRDefault="00F66709">
            <w:pPr>
              <w:pStyle w:val="ConsPlusNormal"/>
            </w:pPr>
            <w:r>
              <w:t>University of Wollongong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Западной Австралии</w:t>
            </w:r>
          </w:p>
          <w:p w:rsidR="00F66709" w:rsidRDefault="00F66709">
            <w:pPr>
              <w:pStyle w:val="ConsPlusNormal"/>
            </w:pPr>
            <w:r>
              <w:t>University of Western Australia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Квинсленда</w:t>
            </w:r>
          </w:p>
          <w:p w:rsidR="00F66709" w:rsidRDefault="00F66709">
            <w:pPr>
              <w:pStyle w:val="ConsPlusNormal"/>
            </w:pPr>
            <w:r>
              <w:t>University of Queensland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Маккуори</w:t>
            </w:r>
          </w:p>
          <w:p w:rsidR="00F66709" w:rsidRDefault="00F66709">
            <w:pPr>
              <w:pStyle w:val="ConsPlusNormal"/>
            </w:pPr>
            <w:r>
              <w:t>Macquarie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Монаш</w:t>
            </w:r>
          </w:p>
          <w:p w:rsidR="00F66709" w:rsidRDefault="00F66709">
            <w:pPr>
              <w:pStyle w:val="ConsPlusNormal"/>
            </w:pPr>
            <w:r>
              <w:t>Monash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 xml:space="preserve">Университет Нового Южного </w:t>
            </w:r>
            <w:r>
              <w:lastRenderedPageBreak/>
              <w:t>Уэльса</w:t>
            </w:r>
          </w:p>
          <w:p w:rsidR="00F66709" w:rsidRDefault="00F66709">
            <w:pPr>
              <w:pStyle w:val="ConsPlusNormal"/>
            </w:pPr>
            <w:r>
              <w:t>University of New South Wales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lastRenderedPageBreak/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Австрийская Республика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Венский университет</w:t>
            </w:r>
          </w:p>
          <w:p w:rsidR="00F66709" w:rsidRDefault="00F66709">
            <w:pPr>
              <w:pStyle w:val="ConsPlusNormal"/>
            </w:pPr>
            <w:r>
              <w:t>Universitat Wien University of Vienna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Universitatsprofessor (A1)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Assistenzprofessor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Assoziierter Professor (A2)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Инсбрукский университет</w:t>
            </w:r>
          </w:p>
          <w:p w:rsidR="00F66709" w:rsidRDefault="00F66709">
            <w:pPr>
              <w:pStyle w:val="ConsPlusNormal"/>
            </w:pPr>
            <w:r>
              <w:t>Universitat Innsbruck University of Innsbruck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Universitatsprofessor (A1)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Assistenzprofessor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Assoziierter Professor (A2)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Государство Израиль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Еврейский университет в Иерусалиме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  <w:p w:rsidR="00F66709" w:rsidRDefault="00F66709">
            <w:pPr>
              <w:pStyle w:val="ConsPlusNormal"/>
            </w:pPr>
            <w:r>
              <w:t>Hebrew University of Jerusalem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emeritus/emerita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  <w:jc w:val="both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Тель-Авивский университет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  <w:p w:rsidR="00F66709" w:rsidRDefault="00F66709">
            <w:pPr>
              <w:pStyle w:val="ConsPlusNormal"/>
            </w:pPr>
            <w:r>
              <w:t>Tel Aviv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emeritus/emerita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  <w:jc w:val="both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Технион - Израильский технологический институт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  <w:p w:rsidR="00F66709" w:rsidRDefault="00F66709">
            <w:pPr>
              <w:pStyle w:val="ConsPlusNormal"/>
            </w:pPr>
            <w:r>
              <w:t>Technion - Israel</w:t>
            </w:r>
          </w:p>
          <w:p w:rsidR="00F66709" w:rsidRDefault="00F66709">
            <w:pPr>
              <w:pStyle w:val="ConsPlusNormal"/>
            </w:pPr>
            <w:r>
              <w:t>Institute of Technology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  <w:p w:rsidR="00F66709" w:rsidRDefault="00F66709">
            <w:pPr>
              <w:pStyle w:val="ConsPlusNormal"/>
            </w:pPr>
            <w:r>
              <w:t>ntspn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emeritus/emerita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vMerge w:val="restart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  <w:p w:rsidR="00F66709" w:rsidRDefault="00F66709">
            <w:pPr>
              <w:pStyle w:val="ConsPlusNormal"/>
            </w:pPr>
            <w:r>
              <w:lastRenderedPageBreak/>
              <w:t>Рисунок (не приводится)</w:t>
            </w:r>
          </w:p>
        </w:tc>
        <w:tc>
          <w:tcPr>
            <w:tcW w:w="2494" w:type="dxa"/>
            <w:vMerge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Ирландия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Тринити-колледж в Дублине</w:t>
            </w:r>
          </w:p>
          <w:p w:rsidR="00F66709" w:rsidRDefault="00F66709">
            <w:pPr>
              <w:pStyle w:val="ConsPlusNormal"/>
            </w:pPr>
            <w:r>
              <w:t>Trinity College Dublin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Итальянская Республика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Болонский университет</w:t>
            </w:r>
          </w:p>
          <w:p w:rsidR="00F66709" w:rsidRDefault="00F66709">
            <w:pPr>
              <w:pStyle w:val="ConsPlusNormal"/>
            </w:pPr>
            <w:r>
              <w:t>Universita di Bologna University of Bologna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Dottorato di ricerca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Professore Emerito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Professore Ordinario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Professore Straordinario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Professore Associato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Миланский университет</w:t>
            </w:r>
          </w:p>
          <w:p w:rsidR="00F66709" w:rsidRDefault="00F66709">
            <w:pPr>
              <w:pStyle w:val="ConsPlusNormal"/>
            </w:pPr>
            <w:r>
              <w:t>Universita degli Studi di Milano</w:t>
            </w:r>
          </w:p>
          <w:p w:rsidR="00F66709" w:rsidRDefault="00F66709">
            <w:pPr>
              <w:pStyle w:val="ConsPlusNormal"/>
            </w:pPr>
            <w:r>
              <w:t>University of Milan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Dottorato di ricerca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Professore Emerito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Professore Ordinario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Professore Straordinario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Professore Associato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Миланский политехнический университет</w:t>
            </w:r>
          </w:p>
          <w:p w:rsidR="00F66709" w:rsidRDefault="00F66709">
            <w:pPr>
              <w:pStyle w:val="ConsPlusNormal"/>
            </w:pPr>
            <w:r>
              <w:t>Politecnico di Milano</w:t>
            </w:r>
          </w:p>
          <w:p w:rsidR="00F66709" w:rsidRDefault="00F66709">
            <w:pPr>
              <w:pStyle w:val="ConsPlusNormal"/>
            </w:pPr>
            <w:r>
              <w:t>Polytechnic Institute of Milan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Dottorato di ricerca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Professore Emerito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Professore Ordinario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Professore Straordinario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Professore Associato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Римский университет Ла Сапиенца</w:t>
            </w:r>
          </w:p>
          <w:p w:rsidR="00F66709" w:rsidRDefault="00F66709">
            <w:pPr>
              <w:pStyle w:val="ConsPlusNormal"/>
            </w:pPr>
            <w:r>
              <w:t>Sapienza - Universita di Roma</w:t>
            </w:r>
          </w:p>
          <w:p w:rsidR="00F66709" w:rsidRDefault="00F66709">
            <w:pPr>
              <w:pStyle w:val="ConsPlusNormal"/>
            </w:pPr>
            <w:r>
              <w:t>Sapienza University of Rome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Dottorato di ricerca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Professore Emerito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Professore Ordinario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Professore Straordinario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Professore Associato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Падуи</w:t>
            </w:r>
          </w:p>
          <w:p w:rsidR="00F66709" w:rsidRDefault="00F66709">
            <w:pPr>
              <w:pStyle w:val="ConsPlusNormal"/>
            </w:pPr>
            <w:r>
              <w:t>Universita degli Studi di Padova</w:t>
            </w:r>
          </w:p>
          <w:p w:rsidR="00F66709" w:rsidRDefault="00F66709">
            <w:pPr>
              <w:pStyle w:val="ConsPlusNormal"/>
            </w:pPr>
            <w:r>
              <w:lastRenderedPageBreak/>
              <w:t>University of Padua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lastRenderedPageBreak/>
              <w:t>Dottorato di ricerca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Professore Emerito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Professore Ordinario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Professore Straordinario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Professore Associato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Канада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Альбертский университет</w:t>
            </w:r>
          </w:p>
          <w:p w:rsidR="00F66709" w:rsidRDefault="00F66709">
            <w:pPr>
              <w:pStyle w:val="ConsPlusNormal"/>
            </w:pPr>
            <w:r>
              <w:t>University of Alberta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Монреальский университет</w:t>
            </w:r>
          </w:p>
          <w:p w:rsidR="00F66709" w:rsidRDefault="00F66709">
            <w:pPr>
              <w:pStyle w:val="ConsPlusNormal"/>
            </w:pPr>
            <w:r>
              <w:t>University of Montreal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Оттавский университет</w:t>
            </w:r>
          </w:p>
          <w:p w:rsidR="00F66709" w:rsidRDefault="00F66709">
            <w:pPr>
              <w:pStyle w:val="ConsPlusNormal"/>
            </w:pPr>
            <w:r>
              <w:t>University of Ottawa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Британской Колумбии</w:t>
            </w:r>
          </w:p>
          <w:p w:rsidR="00F66709" w:rsidRDefault="00F66709">
            <w:pPr>
              <w:pStyle w:val="ConsPlusNormal"/>
            </w:pPr>
            <w:r>
              <w:t>University of British Columbia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Ватерлоо</w:t>
            </w:r>
          </w:p>
          <w:p w:rsidR="00F66709" w:rsidRDefault="00F66709">
            <w:pPr>
              <w:pStyle w:val="ConsPlusNormal"/>
            </w:pPr>
            <w:r>
              <w:t>University of Waterloo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Виктории</w:t>
            </w:r>
          </w:p>
          <w:p w:rsidR="00F66709" w:rsidRDefault="00F66709">
            <w:pPr>
              <w:pStyle w:val="ConsPlusNormal"/>
            </w:pPr>
            <w:r>
              <w:lastRenderedPageBreak/>
              <w:t>University of Victoria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lastRenderedPageBreak/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Далхаузи</w:t>
            </w:r>
          </w:p>
          <w:p w:rsidR="00F66709" w:rsidRDefault="00F66709">
            <w:pPr>
              <w:pStyle w:val="ConsPlusNormal"/>
            </w:pPr>
            <w:r>
              <w:t>Dalhousie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Западного Онтарио</w:t>
            </w:r>
          </w:p>
          <w:p w:rsidR="00F66709" w:rsidRDefault="00F66709">
            <w:pPr>
              <w:pStyle w:val="ConsPlusNormal"/>
            </w:pPr>
            <w:r>
              <w:t>University of Western Ontario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Калгари</w:t>
            </w:r>
          </w:p>
          <w:p w:rsidR="00F66709" w:rsidRDefault="00F66709">
            <w:pPr>
              <w:pStyle w:val="ConsPlusNormal"/>
            </w:pPr>
            <w:r>
              <w:t>University of Calgary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Куинс</w:t>
            </w:r>
          </w:p>
          <w:p w:rsidR="00F66709" w:rsidRDefault="00F66709">
            <w:pPr>
              <w:pStyle w:val="ConsPlusNormal"/>
            </w:pPr>
            <w:r>
              <w:t>Queen's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Макгилла</w:t>
            </w:r>
          </w:p>
          <w:p w:rsidR="00F66709" w:rsidRDefault="00F66709">
            <w:pPr>
              <w:pStyle w:val="ConsPlusNormal"/>
            </w:pPr>
            <w:r>
              <w:t>McGill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Макмастера</w:t>
            </w:r>
          </w:p>
          <w:p w:rsidR="00F66709" w:rsidRDefault="00F66709">
            <w:pPr>
              <w:pStyle w:val="ConsPlusNormal"/>
            </w:pPr>
            <w:r>
              <w:lastRenderedPageBreak/>
              <w:t>McMaster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lastRenderedPageBreak/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Саймона Фрейзера</w:t>
            </w:r>
          </w:p>
          <w:p w:rsidR="00F66709" w:rsidRDefault="00F66709">
            <w:pPr>
              <w:pStyle w:val="ConsPlusNormal"/>
            </w:pPr>
            <w:r>
              <w:t>Simon Fraser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Торонто</w:t>
            </w:r>
          </w:p>
          <w:p w:rsidR="00F66709" w:rsidRDefault="00F66709">
            <w:pPr>
              <w:pStyle w:val="ConsPlusNormal"/>
            </w:pPr>
            <w:r>
              <w:t>University of Toronto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Королевство Бельгия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Брюссельский свободный университет</w:t>
            </w:r>
          </w:p>
          <w:p w:rsidR="00F66709" w:rsidRDefault="00F66709">
            <w:pPr>
              <w:pStyle w:val="ConsPlusNormal"/>
            </w:pPr>
            <w:r>
              <w:t>Universite libre de Bruxelles</w:t>
            </w:r>
          </w:p>
          <w:p w:rsidR="00F66709" w:rsidRDefault="00F66709">
            <w:pPr>
              <w:pStyle w:val="ConsPlusNormal"/>
            </w:pPr>
            <w:r>
              <w:t>Bruxelles Free</w:t>
            </w:r>
          </w:p>
          <w:p w:rsidR="00F66709" w:rsidRDefault="00F66709">
            <w:pPr>
              <w:pStyle w:val="ConsPlusNormal"/>
            </w:pPr>
            <w:r>
              <w:t>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Docteur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Professeur ordinaire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Professeur extraordinaire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Professeur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Charge de cours definitif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Гентский университет</w:t>
            </w:r>
          </w:p>
          <w:p w:rsidR="00F66709" w:rsidRDefault="00F66709">
            <w:pPr>
              <w:pStyle w:val="ConsPlusNormal"/>
            </w:pPr>
            <w:r>
              <w:t>Universiteit Gent</w:t>
            </w:r>
          </w:p>
          <w:p w:rsidR="00F66709" w:rsidRDefault="00F66709">
            <w:pPr>
              <w:pStyle w:val="ConsPlusNormal"/>
            </w:pPr>
            <w:r>
              <w:t>Ghent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Gewoon hoogleraar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Buitengewoon hoogleraar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Hoofddocent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Левенский католический университет</w:t>
            </w:r>
          </w:p>
          <w:p w:rsidR="00F66709" w:rsidRDefault="00F66709">
            <w:pPr>
              <w:pStyle w:val="ConsPlusNormal"/>
            </w:pPr>
            <w:r>
              <w:t>Katholieke Universiteit Leuven</w:t>
            </w:r>
          </w:p>
          <w:p w:rsidR="00F66709" w:rsidRDefault="00F66709">
            <w:pPr>
              <w:pStyle w:val="ConsPlusNormal"/>
            </w:pPr>
            <w:r>
              <w:t>Catholic University of Leuven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Gewoon hoogleraar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Buitengewoon hoogleraar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Hoofddocent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Лувенский католический университет</w:t>
            </w:r>
          </w:p>
          <w:p w:rsidR="00F66709" w:rsidRDefault="00F66709">
            <w:pPr>
              <w:pStyle w:val="ConsPlusNormal"/>
            </w:pPr>
            <w:r>
              <w:t>L'Universite catholique de Louvain</w:t>
            </w:r>
          </w:p>
          <w:p w:rsidR="00F66709" w:rsidRDefault="00F66709">
            <w:pPr>
              <w:pStyle w:val="ConsPlusNormal"/>
            </w:pPr>
            <w:r>
              <w:t>Catholic University of Louvain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Docteur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Professeur ordinaire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Professeur extraordinaire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Professeur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Charge de cours definitif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Льежский университет</w:t>
            </w:r>
          </w:p>
          <w:p w:rsidR="00F66709" w:rsidRDefault="00F66709">
            <w:pPr>
              <w:pStyle w:val="ConsPlusNormal"/>
            </w:pPr>
            <w:r>
              <w:t>Universite de Liege</w:t>
            </w:r>
          </w:p>
          <w:p w:rsidR="00F66709" w:rsidRDefault="00F66709">
            <w:pPr>
              <w:pStyle w:val="ConsPlusNormal"/>
            </w:pPr>
            <w:r>
              <w:t>University of Liege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Docteur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Professeur ordinaire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Professeur extraordinaire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Professeur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Charge de cours definitif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Антверпена</w:t>
            </w:r>
          </w:p>
          <w:p w:rsidR="00F66709" w:rsidRDefault="00F66709">
            <w:pPr>
              <w:pStyle w:val="ConsPlusNormal"/>
            </w:pPr>
            <w:r>
              <w:t>Universiteit Antwerpen</w:t>
            </w:r>
          </w:p>
          <w:p w:rsidR="00F66709" w:rsidRDefault="00F66709">
            <w:pPr>
              <w:pStyle w:val="ConsPlusNormal"/>
            </w:pPr>
            <w:r>
              <w:t>University of Antwerp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Gewoon hoogleraar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Buitengewoon hoogleraar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Hoofddocent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Королевство Дания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Технический университет Дании</w:t>
            </w:r>
          </w:p>
          <w:p w:rsidR="00F66709" w:rsidRDefault="00F66709">
            <w:pPr>
              <w:pStyle w:val="ConsPlusNormal"/>
            </w:pPr>
            <w:r>
              <w:t>Danmarks Tekniske Universitet</w:t>
            </w:r>
          </w:p>
          <w:p w:rsidR="00F66709" w:rsidRDefault="00F66709">
            <w:pPr>
              <w:pStyle w:val="ConsPlusNormal"/>
            </w:pPr>
            <w:r>
              <w:t>Technical University of Denmark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Lektor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Копенгагенский университет</w:t>
            </w:r>
          </w:p>
          <w:p w:rsidR="00F66709" w:rsidRDefault="00F66709">
            <w:pPr>
              <w:pStyle w:val="ConsPlusNormal"/>
            </w:pPr>
            <w:r>
              <w:t>Kobenhavns Universitet</w:t>
            </w:r>
          </w:p>
          <w:p w:rsidR="00F66709" w:rsidRDefault="00F66709">
            <w:pPr>
              <w:pStyle w:val="ConsPlusNormal"/>
            </w:pPr>
            <w:r>
              <w:t>University of Copenhagen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Lektor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Орхусский университет</w:t>
            </w:r>
          </w:p>
          <w:p w:rsidR="00F66709" w:rsidRDefault="00F66709">
            <w:pPr>
              <w:pStyle w:val="ConsPlusNormal"/>
            </w:pPr>
            <w:r>
              <w:t>Aarhus Universitet</w:t>
            </w:r>
          </w:p>
          <w:p w:rsidR="00F66709" w:rsidRDefault="00F66709">
            <w:pPr>
              <w:pStyle w:val="ConsPlusNormal"/>
            </w:pPr>
            <w:r>
              <w:t>Aarhus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Lektor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Королевство Испания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Автономный университет Барселоны</w:t>
            </w:r>
          </w:p>
          <w:p w:rsidR="00F66709" w:rsidRDefault="00F66709">
            <w:pPr>
              <w:pStyle w:val="ConsPlusNormal"/>
            </w:pPr>
            <w:r>
              <w:t>Universitat Autonoma de Barcelona</w:t>
            </w:r>
          </w:p>
          <w:p w:rsidR="00F66709" w:rsidRDefault="00F66709">
            <w:pPr>
              <w:pStyle w:val="ConsPlusNormal"/>
            </w:pPr>
            <w:r>
              <w:t>Autonomous University of Barcelona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Doctorado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Catedratico de Universidad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Profesor Titular de Universidad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Profesor Contratado Doctor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Барселонский университет</w:t>
            </w:r>
          </w:p>
          <w:p w:rsidR="00F66709" w:rsidRDefault="00F66709">
            <w:pPr>
              <w:pStyle w:val="ConsPlusNormal"/>
            </w:pPr>
            <w:r>
              <w:t>Universitat de Barcelona</w:t>
            </w:r>
          </w:p>
          <w:p w:rsidR="00F66709" w:rsidRDefault="00F66709">
            <w:pPr>
              <w:pStyle w:val="ConsPlusNormal"/>
            </w:pPr>
            <w:r>
              <w:t>University of Barcelona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Doctorado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Catedratico de Universidad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Profesor Titular de Universidad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Profesor Contratado Doctor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Мадридский автономный университет</w:t>
            </w:r>
          </w:p>
          <w:p w:rsidR="00F66709" w:rsidRDefault="00F66709">
            <w:pPr>
              <w:pStyle w:val="ConsPlusNormal"/>
            </w:pPr>
            <w:r>
              <w:t>Universidad Autonoma de Madrid</w:t>
            </w:r>
          </w:p>
          <w:p w:rsidR="00F66709" w:rsidRDefault="00F66709">
            <w:pPr>
              <w:pStyle w:val="ConsPlusNormal"/>
            </w:pPr>
            <w:r>
              <w:t>Autonomous University of Madrid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Doctorado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Catedratico de Universidad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Profesor Titular de Universidad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Profesor Contratado Doctor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Помпеу Фабра</w:t>
            </w:r>
          </w:p>
          <w:p w:rsidR="00F66709" w:rsidRDefault="00F66709">
            <w:pPr>
              <w:pStyle w:val="ConsPlusNormal"/>
            </w:pPr>
            <w:r>
              <w:t>Universitat Pompeu Fabra</w:t>
            </w:r>
          </w:p>
          <w:p w:rsidR="00F66709" w:rsidRDefault="00F66709">
            <w:pPr>
              <w:pStyle w:val="ConsPlusNormal"/>
            </w:pPr>
            <w:r>
              <w:t>University of Pompeu Fabra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Doctorado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Catedratico de Universidad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Profesor Titular de Universidad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Profesor Contratado Doctor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Королевство Нидерландов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Амстердамский свободный университет</w:t>
            </w:r>
          </w:p>
          <w:p w:rsidR="00F66709" w:rsidRDefault="00F66709">
            <w:pPr>
              <w:pStyle w:val="ConsPlusNormal"/>
            </w:pPr>
            <w:r>
              <w:t>Vrije Universiteit Amsterdam</w:t>
            </w:r>
          </w:p>
          <w:p w:rsidR="00F66709" w:rsidRDefault="00F66709">
            <w:pPr>
              <w:pStyle w:val="ConsPlusNormal"/>
            </w:pPr>
            <w:r>
              <w:t>VU University Amsterdam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 1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 2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Persoonlijk Hoogleraar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Амстердамский университет</w:t>
            </w:r>
          </w:p>
          <w:p w:rsidR="00F66709" w:rsidRDefault="00F66709">
            <w:pPr>
              <w:pStyle w:val="ConsPlusNormal"/>
            </w:pPr>
            <w:r>
              <w:t>Universiteit van Amsterdam</w:t>
            </w:r>
          </w:p>
          <w:p w:rsidR="00F66709" w:rsidRDefault="00F66709">
            <w:pPr>
              <w:pStyle w:val="ConsPlusNormal"/>
            </w:pPr>
            <w:r>
              <w:t>University of Amsterdam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 1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 2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Persoonlijk Hoogleraar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Вагенингенский университет</w:t>
            </w:r>
          </w:p>
          <w:p w:rsidR="00F66709" w:rsidRDefault="00F66709">
            <w:pPr>
              <w:pStyle w:val="ConsPlusNormal"/>
            </w:pPr>
            <w:r>
              <w:t>Wageningen Universiteit</w:t>
            </w:r>
          </w:p>
          <w:p w:rsidR="00F66709" w:rsidRDefault="00F66709">
            <w:pPr>
              <w:pStyle w:val="ConsPlusNormal"/>
            </w:pPr>
            <w:r>
              <w:t>University of Wageningen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 1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 2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Persoonlijk Hoogleraar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Гронингенский университет</w:t>
            </w:r>
          </w:p>
          <w:p w:rsidR="00F66709" w:rsidRDefault="00F66709">
            <w:pPr>
              <w:pStyle w:val="ConsPlusNormal"/>
            </w:pPr>
            <w:r>
              <w:t>Rijksuniversiteit Groningen</w:t>
            </w:r>
          </w:p>
          <w:p w:rsidR="00F66709" w:rsidRDefault="00F66709">
            <w:pPr>
              <w:pStyle w:val="ConsPlusNormal"/>
            </w:pPr>
            <w:r>
              <w:t>University of Groningen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 1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 2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Persoonlijk Hoogleraar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 xml:space="preserve">Дельфтский технологический </w:t>
            </w:r>
            <w:r>
              <w:lastRenderedPageBreak/>
              <w:t>университет</w:t>
            </w:r>
          </w:p>
          <w:p w:rsidR="00F66709" w:rsidRDefault="00F66709">
            <w:pPr>
              <w:pStyle w:val="ConsPlusNormal"/>
            </w:pPr>
            <w:r>
              <w:t>Technische Universiteit Delft</w:t>
            </w:r>
          </w:p>
          <w:p w:rsidR="00F66709" w:rsidRDefault="00F66709">
            <w:pPr>
              <w:pStyle w:val="ConsPlusNormal"/>
            </w:pPr>
            <w:r>
              <w:t>Delft University of Technology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lastRenderedPageBreak/>
              <w:t>Doctor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 1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 2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Persoonlijk Hoogleraar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Лейденский университет</w:t>
            </w:r>
          </w:p>
          <w:p w:rsidR="00F66709" w:rsidRDefault="00F66709">
            <w:pPr>
              <w:pStyle w:val="ConsPlusNormal"/>
            </w:pPr>
            <w:r>
              <w:t>Universiteit Leiden</w:t>
            </w:r>
          </w:p>
          <w:p w:rsidR="00F66709" w:rsidRDefault="00F66709">
            <w:pPr>
              <w:pStyle w:val="ConsPlusNormal"/>
            </w:pPr>
            <w:r>
              <w:t>Leiden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 1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 2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Persoonlijk Hoogleraar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Маастрихтский университет</w:t>
            </w:r>
          </w:p>
          <w:p w:rsidR="00F66709" w:rsidRDefault="00F66709">
            <w:pPr>
              <w:pStyle w:val="ConsPlusNormal"/>
            </w:pPr>
            <w:r>
              <w:t>Universiteit Maastricht</w:t>
            </w:r>
          </w:p>
          <w:p w:rsidR="00F66709" w:rsidRDefault="00F66709">
            <w:pPr>
              <w:pStyle w:val="ConsPlusNormal"/>
            </w:pPr>
            <w:r>
              <w:t>Maastricht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 1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 2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Persoonlijk Hoogleraar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имени Эразма Роттердамского</w:t>
            </w:r>
          </w:p>
          <w:p w:rsidR="00F66709" w:rsidRDefault="00F66709">
            <w:pPr>
              <w:pStyle w:val="ConsPlusNormal"/>
            </w:pPr>
            <w:r>
              <w:t>Erasmus Universiteit Rotterdam</w:t>
            </w:r>
          </w:p>
          <w:p w:rsidR="00F66709" w:rsidRDefault="00F66709">
            <w:pPr>
              <w:pStyle w:val="ConsPlusNormal"/>
            </w:pPr>
            <w:r>
              <w:t>Erasmus University Rotterdam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 1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 2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Persoonlijk Hoogleraar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Неймегена имени св. Радбода</w:t>
            </w:r>
          </w:p>
          <w:p w:rsidR="00F66709" w:rsidRDefault="00F66709">
            <w:pPr>
              <w:pStyle w:val="ConsPlusNormal"/>
            </w:pPr>
            <w:r>
              <w:t>Radboud Universiteit Nijmegen</w:t>
            </w:r>
          </w:p>
          <w:p w:rsidR="00F66709" w:rsidRDefault="00F66709">
            <w:pPr>
              <w:pStyle w:val="ConsPlusNormal"/>
            </w:pPr>
            <w:r>
              <w:t>Radboud University Nijmegen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 1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 2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Persoonlijk Hoogleraar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Утрехтский университет</w:t>
            </w:r>
          </w:p>
          <w:p w:rsidR="00F66709" w:rsidRDefault="00F66709">
            <w:pPr>
              <w:pStyle w:val="ConsPlusNormal"/>
            </w:pPr>
            <w:r>
              <w:t>Universiteit Utrecht</w:t>
            </w:r>
          </w:p>
          <w:p w:rsidR="00F66709" w:rsidRDefault="00F66709">
            <w:pPr>
              <w:pStyle w:val="ConsPlusNormal"/>
            </w:pPr>
            <w:r>
              <w:t>Utrecht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 1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Hoogleraar 2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Persoonlijk Hoogleraar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Королевство Норвегия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Бергенский университет</w:t>
            </w:r>
          </w:p>
          <w:p w:rsidR="00F66709" w:rsidRDefault="00F66709">
            <w:pPr>
              <w:pStyle w:val="ConsPlusNormal"/>
            </w:pPr>
            <w:r>
              <w:t>Universitetet i Bergen</w:t>
            </w:r>
          </w:p>
          <w:p w:rsidR="00F66709" w:rsidRDefault="00F66709">
            <w:pPr>
              <w:pStyle w:val="ConsPlusNormal"/>
            </w:pPr>
            <w:r>
              <w:t>University of Bergen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Filisofisk doktorgrad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emeritus/emerita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II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 xml:space="preserve">Норвежский университет естественных и технических </w:t>
            </w:r>
            <w:r>
              <w:lastRenderedPageBreak/>
              <w:t>наук</w:t>
            </w:r>
          </w:p>
          <w:p w:rsidR="00F66709" w:rsidRDefault="00F66709">
            <w:pPr>
              <w:pStyle w:val="ConsPlusNormal"/>
            </w:pPr>
            <w:r>
              <w:t>Norges teknisk-naturvitenskapelige universitet</w:t>
            </w:r>
          </w:p>
          <w:p w:rsidR="00F66709" w:rsidRDefault="00F66709">
            <w:pPr>
              <w:pStyle w:val="ConsPlusNormal"/>
            </w:pPr>
            <w:r>
              <w:t>Norwegian University of Science and Technology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lastRenderedPageBreak/>
              <w:t>Filisofisk doktorgrad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emeritus/emerita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II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Осло</w:t>
            </w:r>
          </w:p>
          <w:p w:rsidR="00F66709" w:rsidRDefault="00F66709">
            <w:pPr>
              <w:pStyle w:val="ConsPlusNormal"/>
            </w:pPr>
            <w:r>
              <w:t>Universitetet i Oslo</w:t>
            </w:r>
          </w:p>
          <w:p w:rsidR="00F66709" w:rsidRDefault="00F66709">
            <w:pPr>
              <w:pStyle w:val="ConsPlusNormal"/>
            </w:pPr>
            <w:r>
              <w:t>University of Oslo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Filisofisk doktorgrad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emeritus/emerita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II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Королевство Швеция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Гетеборгский университет</w:t>
            </w:r>
          </w:p>
          <w:p w:rsidR="00F66709" w:rsidRDefault="00F66709">
            <w:pPr>
              <w:pStyle w:val="ConsPlusNormal"/>
            </w:pPr>
            <w:r>
              <w:t>Goteborgs universitet</w:t>
            </w:r>
          </w:p>
          <w:p w:rsidR="00F66709" w:rsidRDefault="00F66709">
            <w:pPr>
              <w:pStyle w:val="ConsPlusNormal"/>
            </w:pPr>
            <w:r>
              <w:t>University of Gothenburg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PhD - Filosofie 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Lecturer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Королевский технологический институт</w:t>
            </w:r>
          </w:p>
          <w:p w:rsidR="00F66709" w:rsidRDefault="00F66709">
            <w:pPr>
              <w:pStyle w:val="ConsPlusNormal"/>
            </w:pPr>
            <w:r>
              <w:t>Kungliga Tekniska hogskolan</w:t>
            </w:r>
          </w:p>
          <w:p w:rsidR="00F66709" w:rsidRDefault="00F66709">
            <w:pPr>
              <w:pStyle w:val="ConsPlusNormal"/>
            </w:pPr>
            <w:r>
              <w:t>KTH Royal Institute</w:t>
            </w:r>
          </w:p>
          <w:p w:rsidR="00F66709" w:rsidRDefault="00F66709">
            <w:pPr>
              <w:pStyle w:val="ConsPlusNormal"/>
            </w:pPr>
            <w:r>
              <w:t>of Technology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PhD - Filosofie 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Lecturer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Лундский университет</w:t>
            </w:r>
          </w:p>
          <w:p w:rsidR="00F66709" w:rsidRDefault="00F66709">
            <w:pPr>
              <w:pStyle w:val="ConsPlusNormal"/>
            </w:pPr>
            <w:r>
              <w:t>Lunds universitet</w:t>
            </w:r>
          </w:p>
          <w:p w:rsidR="00F66709" w:rsidRDefault="00F66709">
            <w:pPr>
              <w:pStyle w:val="ConsPlusNormal"/>
            </w:pPr>
            <w:r>
              <w:t>Lund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PhD - Filosofie 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Lecturer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Стокгольмский университет</w:t>
            </w:r>
          </w:p>
          <w:p w:rsidR="00F66709" w:rsidRDefault="00F66709">
            <w:pPr>
              <w:pStyle w:val="ConsPlusNormal"/>
            </w:pPr>
            <w:r>
              <w:t>Stockholms universitet</w:t>
            </w:r>
          </w:p>
          <w:p w:rsidR="00F66709" w:rsidRDefault="00F66709">
            <w:pPr>
              <w:pStyle w:val="ConsPlusNormal"/>
            </w:pPr>
            <w:r>
              <w:t>Stockholm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PhD - Filosofie 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Lecturer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Умео</w:t>
            </w:r>
          </w:p>
          <w:p w:rsidR="00F66709" w:rsidRDefault="00F66709">
            <w:pPr>
              <w:pStyle w:val="ConsPlusNormal"/>
            </w:pPr>
            <w:r>
              <w:t>Umea universitet</w:t>
            </w:r>
          </w:p>
          <w:p w:rsidR="00F66709" w:rsidRDefault="00F66709">
            <w:pPr>
              <w:pStyle w:val="ConsPlusNormal"/>
            </w:pPr>
            <w:r>
              <w:t>Umea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PhD - Filosofie 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Lecturer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Упсальский университет</w:t>
            </w:r>
          </w:p>
          <w:p w:rsidR="00F66709" w:rsidRDefault="00F66709">
            <w:pPr>
              <w:pStyle w:val="ConsPlusNormal"/>
            </w:pPr>
            <w:r>
              <w:t>Uppsala universitet</w:t>
            </w:r>
          </w:p>
          <w:p w:rsidR="00F66709" w:rsidRDefault="00F66709">
            <w:pPr>
              <w:pStyle w:val="ConsPlusNormal"/>
            </w:pPr>
            <w:r>
              <w:t>Uppsala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PhD - Filosofie 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Lecturer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Технологический университет Чалмерса</w:t>
            </w:r>
          </w:p>
          <w:p w:rsidR="00F66709" w:rsidRDefault="00F66709">
            <w:pPr>
              <w:pStyle w:val="ConsPlusNormal"/>
            </w:pPr>
            <w:r>
              <w:t>Chalmers tekniska hogskola</w:t>
            </w:r>
          </w:p>
          <w:p w:rsidR="00F66709" w:rsidRDefault="00F66709">
            <w:pPr>
              <w:pStyle w:val="ConsPlusNormal"/>
            </w:pPr>
            <w:r>
              <w:t>Chalmers University of Technology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PhD - Filosofie 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Lecturer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lastRenderedPageBreak/>
              <w:t>Новая Зеландия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Оклендский университет</w:t>
            </w:r>
          </w:p>
          <w:p w:rsidR="00F66709" w:rsidRDefault="00F66709">
            <w:pPr>
              <w:pStyle w:val="ConsPlusNormal"/>
            </w:pPr>
            <w:r>
              <w:t>University of Auckland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Отаго</w:t>
            </w:r>
          </w:p>
          <w:p w:rsidR="00F66709" w:rsidRDefault="00F66709">
            <w:pPr>
              <w:pStyle w:val="ConsPlusNormal"/>
            </w:pPr>
            <w:r>
              <w:t>University of Otago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Республика Корея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Корейский институт науки и технологий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  <w:p w:rsidR="00F66709" w:rsidRDefault="00F66709">
            <w:pPr>
              <w:pStyle w:val="ConsPlusNormal"/>
            </w:pPr>
            <w:r>
              <w:t>Korea Advanced</w:t>
            </w:r>
          </w:p>
          <w:p w:rsidR="00F66709" w:rsidRDefault="00F66709">
            <w:pPr>
              <w:pStyle w:val="ConsPlusNormal"/>
            </w:pPr>
            <w:r>
              <w:t>Institute of Science and Technology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Сеульский национальный университет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  <w:p w:rsidR="00F66709" w:rsidRDefault="00F66709">
            <w:pPr>
              <w:pStyle w:val="ConsPlusNormal"/>
            </w:pPr>
            <w:r>
              <w:t>Seoul National</w:t>
            </w:r>
          </w:p>
          <w:p w:rsidR="00F66709" w:rsidRDefault="00F66709">
            <w:pPr>
              <w:pStyle w:val="ConsPlusNormal"/>
            </w:pPr>
            <w:r>
              <w:t>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Ионсей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  <w:p w:rsidR="00F66709" w:rsidRDefault="00F66709">
            <w:pPr>
              <w:pStyle w:val="ConsPlusNormal"/>
            </w:pPr>
            <w:r>
              <w:t>Yonsei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Коре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  <w:p w:rsidR="00F66709" w:rsidRDefault="00F66709">
            <w:pPr>
              <w:pStyle w:val="ConsPlusNormal"/>
            </w:pPr>
            <w:r>
              <w:t>Korea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Сонгюнгван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  <w:p w:rsidR="00F66709" w:rsidRDefault="00F66709">
            <w:pPr>
              <w:pStyle w:val="ConsPlusNormal"/>
            </w:pPr>
            <w:r>
              <w:lastRenderedPageBreak/>
              <w:t>Sungkyunkwan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lastRenderedPageBreak/>
              <w:t>Doctor of Philosophy (PhD)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Республика Сингапур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Наньянский технологический университет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  <w:p w:rsidR="00F66709" w:rsidRDefault="00F66709">
            <w:pPr>
              <w:pStyle w:val="ConsPlusNormal"/>
            </w:pPr>
            <w:r>
              <w:t>Nanyang Technological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Национальный университет Сингапура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  <w:p w:rsidR="00F66709" w:rsidRDefault="00F66709">
            <w:pPr>
              <w:pStyle w:val="ConsPlusNormal"/>
            </w:pPr>
            <w:r>
              <w:t>National University of Singapore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Соединенное Королевство Великобритании и Северной Ирландии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Абердинский университет</w:t>
            </w:r>
          </w:p>
          <w:p w:rsidR="00F66709" w:rsidRDefault="00F66709">
            <w:pPr>
              <w:pStyle w:val="ConsPlusNormal"/>
            </w:pPr>
            <w:r>
              <w:t>University of Aberdeen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Бирмингемский университет</w:t>
            </w:r>
          </w:p>
          <w:p w:rsidR="00F66709" w:rsidRDefault="00F66709">
            <w:pPr>
              <w:pStyle w:val="ConsPlusNormal"/>
            </w:pPr>
            <w:r>
              <w:t>University of Birmingham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Бристольский университет</w:t>
            </w:r>
          </w:p>
          <w:p w:rsidR="00F66709" w:rsidRDefault="00F66709">
            <w:pPr>
              <w:pStyle w:val="ConsPlusNormal"/>
            </w:pPr>
            <w:r>
              <w:t>University of Bristol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Даремский университет</w:t>
            </w:r>
          </w:p>
          <w:p w:rsidR="00F66709" w:rsidRDefault="00F66709">
            <w:pPr>
              <w:pStyle w:val="ConsPlusNormal"/>
            </w:pPr>
            <w:r>
              <w:t>Durham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Имперский колледж науки, технологии и медицины</w:t>
            </w:r>
          </w:p>
          <w:p w:rsidR="00F66709" w:rsidRDefault="00F66709">
            <w:pPr>
              <w:pStyle w:val="ConsPlusNormal"/>
            </w:pPr>
            <w:r>
              <w:t>Imperial College of Science, Technology and Medicine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Йоркский университет</w:t>
            </w:r>
          </w:p>
          <w:p w:rsidR="00F66709" w:rsidRDefault="00F66709">
            <w:pPr>
              <w:pStyle w:val="ConsPlusNormal"/>
            </w:pPr>
            <w:r>
              <w:t>University of York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Кембриджский университет</w:t>
            </w:r>
          </w:p>
          <w:p w:rsidR="00F66709" w:rsidRDefault="00F66709">
            <w:pPr>
              <w:pStyle w:val="ConsPlusNormal"/>
            </w:pPr>
            <w:r>
              <w:lastRenderedPageBreak/>
              <w:t>University of Cambridge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lastRenderedPageBreak/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Ланкастерский университет</w:t>
            </w:r>
          </w:p>
          <w:p w:rsidR="00F66709" w:rsidRDefault="00F66709">
            <w:pPr>
              <w:pStyle w:val="ConsPlusNormal"/>
            </w:pPr>
            <w:r>
              <w:t>Lancaster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Лестерский университет</w:t>
            </w:r>
          </w:p>
          <w:p w:rsidR="00F66709" w:rsidRDefault="00F66709">
            <w:pPr>
              <w:pStyle w:val="ConsPlusNormal"/>
            </w:pPr>
            <w:r>
              <w:t>University of Leicester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Ливерпульский университет</w:t>
            </w:r>
          </w:p>
          <w:p w:rsidR="00F66709" w:rsidRDefault="00F66709">
            <w:pPr>
              <w:pStyle w:val="ConsPlusNormal"/>
            </w:pPr>
            <w:r>
              <w:t>University of Liverpool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Данди</w:t>
            </w:r>
          </w:p>
          <w:p w:rsidR="00F66709" w:rsidRDefault="00F66709">
            <w:pPr>
              <w:pStyle w:val="ConsPlusNormal"/>
            </w:pPr>
            <w:r>
              <w:t>University of Dundee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Лидса</w:t>
            </w:r>
          </w:p>
          <w:p w:rsidR="00F66709" w:rsidRDefault="00F66709">
            <w:pPr>
              <w:pStyle w:val="ConsPlusNormal"/>
            </w:pPr>
            <w:r>
              <w:t>University of Leeds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Лондонская школа экономики и политических наук</w:t>
            </w:r>
          </w:p>
          <w:p w:rsidR="00F66709" w:rsidRDefault="00F66709">
            <w:pPr>
              <w:pStyle w:val="ConsPlusNormal"/>
            </w:pPr>
            <w:r>
              <w:t>London School of Economics</w:t>
            </w:r>
          </w:p>
          <w:p w:rsidR="00F66709" w:rsidRDefault="00F66709">
            <w:pPr>
              <w:pStyle w:val="ConsPlusNormal"/>
            </w:pPr>
            <w:r>
              <w:t>and Political Science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Лондонский королевский колледж - Лондонский университет</w:t>
            </w:r>
          </w:p>
          <w:p w:rsidR="00F66709" w:rsidRDefault="00F66709">
            <w:pPr>
              <w:pStyle w:val="ConsPlusNormal"/>
            </w:pPr>
            <w:r>
              <w:t>King's College London - University of London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Лондонский университет королевы Марии</w:t>
            </w:r>
          </w:p>
          <w:p w:rsidR="00F66709" w:rsidRDefault="00F66709">
            <w:pPr>
              <w:pStyle w:val="ConsPlusNormal"/>
            </w:pPr>
            <w:r>
              <w:t>Queen Mary, University of London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Манчестерский университет</w:t>
            </w:r>
          </w:p>
          <w:p w:rsidR="00F66709" w:rsidRDefault="00F66709">
            <w:pPr>
              <w:pStyle w:val="ConsPlusNormal"/>
            </w:pPr>
            <w:r>
              <w:t>University of Manchester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Ноттингемский университет</w:t>
            </w:r>
          </w:p>
          <w:p w:rsidR="00F66709" w:rsidRDefault="00F66709">
            <w:pPr>
              <w:pStyle w:val="ConsPlusNormal"/>
            </w:pPr>
            <w:r>
              <w:lastRenderedPageBreak/>
              <w:t>University of Nottingham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lastRenderedPageBreak/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Оксфордский университет</w:t>
            </w:r>
          </w:p>
          <w:p w:rsidR="00F66709" w:rsidRDefault="00F66709">
            <w:pPr>
              <w:pStyle w:val="ConsPlusNormal"/>
            </w:pPr>
            <w:r>
              <w:t>University of Oxford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Сассекский университет</w:t>
            </w:r>
          </w:p>
          <w:p w:rsidR="00F66709" w:rsidRDefault="00F66709">
            <w:pPr>
              <w:pStyle w:val="ConsPlusNormal"/>
            </w:pPr>
            <w:r>
              <w:t>University of Sussex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Сент-Эндрюс</w:t>
            </w:r>
          </w:p>
          <w:p w:rsidR="00F66709" w:rsidRDefault="00F66709">
            <w:pPr>
              <w:pStyle w:val="ConsPlusNormal"/>
            </w:pPr>
            <w:r>
              <w:t>University of St. Andrews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Восточной Англии</w:t>
            </w:r>
          </w:p>
          <w:p w:rsidR="00F66709" w:rsidRDefault="00F66709">
            <w:pPr>
              <w:pStyle w:val="ConsPlusNormal"/>
            </w:pPr>
            <w:r>
              <w:t>University of East Anglia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Глазго</w:t>
            </w:r>
          </w:p>
          <w:p w:rsidR="00F66709" w:rsidRDefault="00F66709">
            <w:pPr>
              <w:pStyle w:val="ConsPlusNormal"/>
            </w:pPr>
            <w:r>
              <w:t>University of Glasgow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Кардиффа</w:t>
            </w:r>
          </w:p>
          <w:p w:rsidR="00F66709" w:rsidRDefault="00F66709">
            <w:pPr>
              <w:pStyle w:val="ConsPlusNormal"/>
            </w:pPr>
            <w:r>
              <w:t>Cardiff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Ньюкасла</w:t>
            </w:r>
          </w:p>
          <w:p w:rsidR="00F66709" w:rsidRDefault="00F66709">
            <w:pPr>
              <w:pStyle w:val="ConsPlusNormal"/>
            </w:pPr>
            <w:r>
              <w:t>Newcastle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Рединга</w:t>
            </w:r>
          </w:p>
          <w:p w:rsidR="00F66709" w:rsidRDefault="00F66709">
            <w:pPr>
              <w:pStyle w:val="ConsPlusNormal"/>
            </w:pPr>
            <w:r>
              <w:t>University of Reading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Саутгемптона</w:t>
            </w:r>
          </w:p>
          <w:p w:rsidR="00F66709" w:rsidRDefault="00F66709">
            <w:pPr>
              <w:pStyle w:val="ConsPlusNormal"/>
            </w:pPr>
            <w:r>
              <w:t>University of Southampton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 xml:space="preserve">Университетский колледж в </w:t>
            </w:r>
            <w:r>
              <w:lastRenderedPageBreak/>
              <w:t>Лондоне</w:t>
            </w:r>
          </w:p>
          <w:p w:rsidR="00F66709" w:rsidRDefault="00F66709">
            <w:pPr>
              <w:pStyle w:val="ConsPlusNormal"/>
            </w:pPr>
            <w:r>
              <w:t>University College London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lastRenderedPageBreak/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Уорикский университет</w:t>
            </w:r>
          </w:p>
          <w:p w:rsidR="00F66709" w:rsidRDefault="00F66709">
            <w:pPr>
              <w:pStyle w:val="ConsPlusNormal"/>
            </w:pPr>
            <w:r>
              <w:t>University of Warwick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Шеффилдский университет</w:t>
            </w:r>
          </w:p>
          <w:p w:rsidR="00F66709" w:rsidRDefault="00F66709">
            <w:pPr>
              <w:pStyle w:val="ConsPlusNormal"/>
            </w:pPr>
            <w:r>
              <w:t>University of Sheffield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Эдинбургский университет</w:t>
            </w:r>
          </w:p>
          <w:p w:rsidR="00F66709" w:rsidRDefault="00F66709">
            <w:pPr>
              <w:pStyle w:val="ConsPlusNormal"/>
            </w:pPr>
            <w:r>
              <w:t>University of Edinburgh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Эксетерский университет</w:t>
            </w:r>
          </w:p>
          <w:p w:rsidR="00F66709" w:rsidRDefault="00F66709">
            <w:pPr>
              <w:pStyle w:val="ConsPlusNormal"/>
            </w:pPr>
            <w:r>
              <w:t>University of Exeter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Соединенные Штаты Америки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Айовский университет</w:t>
            </w:r>
          </w:p>
          <w:p w:rsidR="00F66709" w:rsidRDefault="00F66709">
            <w:pPr>
              <w:pStyle w:val="ConsPlusNormal"/>
            </w:pPr>
            <w:r>
              <w:t>University of Iowa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Бостонский университет</w:t>
            </w:r>
          </w:p>
          <w:p w:rsidR="00F66709" w:rsidRDefault="00F66709">
            <w:pPr>
              <w:pStyle w:val="ConsPlusNormal"/>
            </w:pPr>
            <w:r>
              <w:t>Boston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Вашингтонский университет</w:t>
            </w:r>
          </w:p>
          <w:p w:rsidR="00F66709" w:rsidRDefault="00F66709">
            <w:pPr>
              <w:pStyle w:val="ConsPlusNormal"/>
            </w:pPr>
            <w:r>
              <w:t>University of Washington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Вашингтонский университет в Сент-Луисе</w:t>
            </w:r>
          </w:p>
          <w:p w:rsidR="00F66709" w:rsidRDefault="00F66709">
            <w:pPr>
              <w:pStyle w:val="ConsPlusNormal"/>
            </w:pPr>
            <w:r>
              <w:t>Washington University in St. Louis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Висконсинский университет в Мэдисоне</w:t>
            </w:r>
          </w:p>
          <w:p w:rsidR="00F66709" w:rsidRDefault="00F66709">
            <w:pPr>
              <w:pStyle w:val="ConsPlusNormal"/>
            </w:pPr>
            <w:r>
              <w:t>University of Wisconsin - Madison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Гавайский университет в Маноа</w:t>
            </w:r>
          </w:p>
          <w:p w:rsidR="00F66709" w:rsidRDefault="00F66709">
            <w:pPr>
              <w:pStyle w:val="ConsPlusNormal"/>
            </w:pPr>
            <w:r>
              <w:t>University of Hawaii at Manoa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Гарвардский университет</w:t>
            </w:r>
          </w:p>
          <w:p w:rsidR="00F66709" w:rsidRDefault="00F66709">
            <w:pPr>
              <w:pStyle w:val="ConsPlusNormal"/>
            </w:pPr>
            <w:r>
              <w:t>Harvard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Дартмутский колледж</w:t>
            </w:r>
          </w:p>
          <w:p w:rsidR="00F66709" w:rsidRDefault="00F66709">
            <w:pPr>
              <w:pStyle w:val="ConsPlusNormal"/>
            </w:pPr>
            <w:r>
              <w:t>Dartmouth College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Западный резервный университет Кейза</w:t>
            </w:r>
          </w:p>
          <w:p w:rsidR="00F66709" w:rsidRDefault="00F66709">
            <w:pPr>
              <w:pStyle w:val="ConsPlusNormal"/>
            </w:pPr>
            <w:r>
              <w:t>Case Western Reserve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Иешива-университет</w:t>
            </w:r>
          </w:p>
          <w:p w:rsidR="00F66709" w:rsidRDefault="00F66709">
            <w:pPr>
              <w:pStyle w:val="ConsPlusNormal"/>
            </w:pPr>
            <w:r>
              <w:t>Yeshiva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Иллинойский университет в Урбане-Шампейне</w:t>
            </w:r>
          </w:p>
          <w:p w:rsidR="00F66709" w:rsidRDefault="00F66709">
            <w:pPr>
              <w:pStyle w:val="ConsPlusNormal"/>
            </w:pPr>
            <w:r>
              <w:t>University of Illinois at Urbana-Champaign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Иллинойский университет в Чикаго</w:t>
            </w:r>
          </w:p>
          <w:p w:rsidR="00F66709" w:rsidRDefault="00F66709">
            <w:pPr>
              <w:pStyle w:val="ConsPlusNormal"/>
            </w:pPr>
            <w:r>
              <w:lastRenderedPageBreak/>
              <w:t>University of Illinois at Chicago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lastRenderedPageBreak/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Индианский университет в Блумингтоне</w:t>
            </w:r>
          </w:p>
          <w:p w:rsidR="00F66709" w:rsidRDefault="00F66709">
            <w:pPr>
              <w:pStyle w:val="ConsPlusNormal"/>
            </w:pPr>
            <w:r>
              <w:t>Indiana University Bloomington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Йельский университет</w:t>
            </w:r>
          </w:p>
          <w:p w:rsidR="00F66709" w:rsidRDefault="00F66709">
            <w:pPr>
              <w:pStyle w:val="ConsPlusNormal"/>
            </w:pPr>
            <w:r>
              <w:t>Yale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Калифорнийский технологический институт</w:t>
            </w:r>
          </w:p>
          <w:p w:rsidR="00F66709" w:rsidRDefault="00F66709">
            <w:pPr>
              <w:pStyle w:val="ConsPlusNormal"/>
            </w:pPr>
            <w:r>
              <w:t>California Institute of Technology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Калифорнийский университет в Беркли</w:t>
            </w:r>
          </w:p>
          <w:p w:rsidR="00F66709" w:rsidRDefault="00F66709">
            <w:pPr>
              <w:pStyle w:val="ConsPlusNormal"/>
            </w:pPr>
            <w:r>
              <w:t>University of California, Berkeley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Калифорнийский университет в Дэвисе</w:t>
            </w:r>
          </w:p>
          <w:p w:rsidR="00F66709" w:rsidRDefault="00F66709">
            <w:pPr>
              <w:pStyle w:val="ConsPlusNormal"/>
            </w:pPr>
            <w:r>
              <w:t>University of California, Davis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Калифорнийский университет в Ирвайне</w:t>
            </w:r>
          </w:p>
          <w:p w:rsidR="00F66709" w:rsidRDefault="00F66709">
            <w:pPr>
              <w:pStyle w:val="ConsPlusNormal"/>
            </w:pPr>
            <w:r>
              <w:t>University of California, Irvine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Калифорнийский университет в Лос-Анджелесе</w:t>
            </w:r>
          </w:p>
          <w:p w:rsidR="00F66709" w:rsidRDefault="00F66709">
            <w:pPr>
              <w:pStyle w:val="ConsPlusNormal"/>
            </w:pPr>
            <w:r>
              <w:t>University of California, Los Angeles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Калифорнийский университет в Риверсайде</w:t>
            </w:r>
          </w:p>
          <w:p w:rsidR="00F66709" w:rsidRDefault="00F66709">
            <w:pPr>
              <w:pStyle w:val="ConsPlusNormal"/>
            </w:pPr>
            <w:r>
              <w:t>University of California, Riverside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Калифорнийский университет в Сан-Диего</w:t>
            </w:r>
          </w:p>
          <w:p w:rsidR="00F66709" w:rsidRDefault="00F66709">
            <w:pPr>
              <w:pStyle w:val="ConsPlusNormal"/>
            </w:pPr>
            <w:r>
              <w:t>University of California, San Diego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Калифорнийский университет в Санта-Барбаре</w:t>
            </w:r>
          </w:p>
          <w:p w:rsidR="00F66709" w:rsidRDefault="00F66709">
            <w:pPr>
              <w:pStyle w:val="ConsPlusNormal"/>
            </w:pPr>
            <w:r>
              <w:t>University of California, Santa Barbara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Калифорнийский университет в Санта-Круз</w:t>
            </w:r>
          </w:p>
          <w:p w:rsidR="00F66709" w:rsidRDefault="00F66709">
            <w:pPr>
              <w:pStyle w:val="ConsPlusNormal"/>
            </w:pPr>
            <w:r>
              <w:t>University of California, Santa Cruz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Колорадский университет в Болдере</w:t>
            </w:r>
          </w:p>
          <w:p w:rsidR="00F66709" w:rsidRDefault="00F66709">
            <w:pPr>
              <w:pStyle w:val="ConsPlusNormal"/>
            </w:pPr>
            <w:r>
              <w:t>University of Colorado at Boulder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Колумбийский университет</w:t>
            </w:r>
          </w:p>
          <w:p w:rsidR="00F66709" w:rsidRDefault="00F66709">
            <w:pPr>
              <w:pStyle w:val="ConsPlusNormal"/>
            </w:pPr>
            <w:r>
              <w:t>Columbia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Корнеллский университет</w:t>
            </w:r>
          </w:p>
          <w:p w:rsidR="00F66709" w:rsidRDefault="00F66709">
            <w:pPr>
              <w:pStyle w:val="ConsPlusNormal"/>
            </w:pPr>
            <w:r>
              <w:t>Cornell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Массачусетский технологический университет</w:t>
            </w:r>
          </w:p>
          <w:p w:rsidR="00F66709" w:rsidRDefault="00F66709">
            <w:pPr>
              <w:pStyle w:val="ConsPlusNormal"/>
            </w:pPr>
            <w:r>
              <w:lastRenderedPageBreak/>
              <w:t>Massachusetts Institute of Technology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lastRenderedPageBreak/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Миннесотский университет в Твин Ситиз</w:t>
            </w:r>
          </w:p>
          <w:p w:rsidR="00F66709" w:rsidRDefault="00F66709">
            <w:pPr>
              <w:pStyle w:val="ConsPlusNormal"/>
            </w:pPr>
            <w:r>
              <w:t>University of Minnesota, Twin Cities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Мичиганский университет в Анн-Арбор</w:t>
            </w:r>
          </w:p>
          <w:p w:rsidR="00F66709" w:rsidRDefault="00F66709">
            <w:pPr>
              <w:pStyle w:val="ConsPlusNormal"/>
            </w:pPr>
            <w:r>
              <w:t>University of Michigan, Ann Arbor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Мэрилендский университет в Колледж Парке</w:t>
            </w:r>
          </w:p>
          <w:p w:rsidR="00F66709" w:rsidRDefault="00F66709">
            <w:pPr>
              <w:pStyle w:val="ConsPlusNormal"/>
            </w:pPr>
            <w:r>
              <w:t>University of Maryland, College Park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Нью-Йоркский университет</w:t>
            </w:r>
          </w:p>
          <w:p w:rsidR="00F66709" w:rsidRDefault="00F66709">
            <w:pPr>
              <w:pStyle w:val="ConsPlusNormal"/>
            </w:pPr>
            <w:r>
              <w:t>New York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Пенсильванский университет</w:t>
            </w:r>
          </w:p>
          <w:p w:rsidR="00F66709" w:rsidRDefault="00F66709">
            <w:pPr>
              <w:pStyle w:val="ConsPlusNormal"/>
            </w:pPr>
            <w:r>
              <w:t>University of Pennsylvania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Питтсбургский университет</w:t>
            </w:r>
          </w:p>
          <w:p w:rsidR="00F66709" w:rsidRDefault="00F66709">
            <w:pPr>
              <w:pStyle w:val="ConsPlusNormal"/>
            </w:pPr>
            <w:r>
              <w:t>University of Pittsburgh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Политехнический институт Ренсселира</w:t>
            </w:r>
          </w:p>
          <w:p w:rsidR="00F66709" w:rsidRDefault="00F66709">
            <w:pPr>
              <w:pStyle w:val="ConsPlusNormal"/>
            </w:pPr>
            <w:r>
              <w:t>Rensselaer Polytechnic Institute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lastRenderedPageBreak/>
              <w:t>143.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Принстонский университет</w:t>
            </w:r>
          </w:p>
          <w:p w:rsidR="00F66709" w:rsidRDefault="00F66709">
            <w:pPr>
              <w:pStyle w:val="ConsPlusNormal"/>
            </w:pPr>
            <w:r>
              <w:t>Princeton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Рочестерский университет</w:t>
            </w:r>
          </w:p>
          <w:p w:rsidR="00F66709" w:rsidRDefault="00F66709">
            <w:pPr>
              <w:pStyle w:val="ConsPlusNormal"/>
            </w:pPr>
            <w:r>
              <w:t>University of Rochester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Северо-Западный университет</w:t>
            </w:r>
          </w:p>
          <w:p w:rsidR="00F66709" w:rsidRDefault="00F66709">
            <w:pPr>
              <w:pStyle w:val="ConsPlusNormal"/>
            </w:pPr>
            <w:r>
              <w:t>Northwestern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Стэнфордский университет</w:t>
            </w:r>
          </w:p>
          <w:p w:rsidR="00F66709" w:rsidRDefault="00F66709">
            <w:pPr>
              <w:pStyle w:val="ConsPlusNormal"/>
            </w:pPr>
            <w:r>
              <w:t>Stanford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Техасский аграрно-технический университет</w:t>
            </w:r>
          </w:p>
          <w:p w:rsidR="00F66709" w:rsidRDefault="00F66709">
            <w:pPr>
              <w:pStyle w:val="ConsPlusNormal"/>
            </w:pPr>
            <w:r>
              <w:t>Texas A&amp;M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Техасский университет в Остине</w:t>
            </w:r>
          </w:p>
          <w:p w:rsidR="00F66709" w:rsidRDefault="00F66709">
            <w:pPr>
              <w:pStyle w:val="ConsPlusNormal"/>
            </w:pPr>
            <w:r>
              <w:t>University of Texas at Austin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Технологический институт штата Джорджия</w:t>
            </w:r>
          </w:p>
          <w:p w:rsidR="00F66709" w:rsidRDefault="00F66709">
            <w:pPr>
              <w:pStyle w:val="ConsPlusNormal"/>
            </w:pPr>
            <w:r>
              <w:t>Georgia Institute of Technology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Брауна</w:t>
            </w:r>
          </w:p>
          <w:p w:rsidR="00F66709" w:rsidRDefault="00F66709">
            <w:pPr>
              <w:pStyle w:val="ConsPlusNormal"/>
            </w:pPr>
            <w:r>
              <w:t>Brown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Вандербильта</w:t>
            </w:r>
          </w:p>
          <w:p w:rsidR="00F66709" w:rsidRDefault="00F66709">
            <w:pPr>
              <w:pStyle w:val="ConsPlusNormal"/>
            </w:pPr>
            <w:r>
              <w:t>Vanderbilt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в Стоуни-Брук</w:t>
            </w:r>
          </w:p>
          <w:p w:rsidR="00F66709" w:rsidRDefault="00F66709">
            <w:pPr>
              <w:pStyle w:val="ConsPlusNormal"/>
            </w:pPr>
            <w:r>
              <w:t>Stony Brook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Джона Хопкинса</w:t>
            </w:r>
          </w:p>
          <w:p w:rsidR="00F66709" w:rsidRDefault="00F66709">
            <w:pPr>
              <w:pStyle w:val="ConsPlusNormal"/>
            </w:pPr>
            <w:r>
              <w:t>Johns Hopkins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Джорджа Вашингтона</w:t>
            </w:r>
          </w:p>
          <w:p w:rsidR="00F66709" w:rsidRDefault="00F66709">
            <w:pPr>
              <w:pStyle w:val="ConsPlusNormal"/>
            </w:pPr>
            <w:r>
              <w:t>George Washington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Дюка</w:t>
            </w:r>
          </w:p>
          <w:p w:rsidR="00F66709" w:rsidRDefault="00F66709">
            <w:pPr>
              <w:pStyle w:val="ConsPlusNormal"/>
            </w:pPr>
            <w:r>
              <w:t>Duke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Карнеги-Меллон</w:t>
            </w:r>
          </w:p>
          <w:p w:rsidR="00F66709" w:rsidRDefault="00F66709">
            <w:pPr>
              <w:pStyle w:val="ConsPlusNormal"/>
            </w:pPr>
            <w:r>
              <w:t>Carnegie Mellon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Майами</w:t>
            </w:r>
          </w:p>
          <w:p w:rsidR="00F66709" w:rsidRDefault="00F66709">
            <w:pPr>
              <w:pStyle w:val="ConsPlusNormal"/>
            </w:pPr>
            <w:r>
              <w:t>University of Miami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lastRenderedPageBreak/>
              <w:t>158.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Нотр-Дам-дю-Лак</w:t>
            </w:r>
          </w:p>
          <w:p w:rsidR="00F66709" w:rsidRDefault="00F66709">
            <w:pPr>
              <w:pStyle w:val="ConsPlusNormal"/>
            </w:pPr>
            <w:r>
              <w:t>University of Notre Dame du Lac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Пердью - Уэст-Лафайетт</w:t>
            </w:r>
          </w:p>
          <w:p w:rsidR="00F66709" w:rsidRDefault="00F66709">
            <w:pPr>
              <w:pStyle w:val="ConsPlusNormal"/>
            </w:pPr>
            <w:r>
              <w:t>Purdue University - West Lafayette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Райса</w:t>
            </w:r>
          </w:p>
          <w:p w:rsidR="00F66709" w:rsidRDefault="00F66709">
            <w:pPr>
              <w:pStyle w:val="ConsPlusNormal"/>
            </w:pPr>
            <w:r>
              <w:t>Rice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Северной Каролины в Чейпл-Хилл</w:t>
            </w:r>
          </w:p>
          <w:p w:rsidR="00F66709" w:rsidRDefault="00F66709">
            <w:pPr>
              <w:pStyle w:val="ConsPlusNormal"/>
            </w:pPr>
            <w:r>
              <w:t>University of North Carolina at Chapel Hill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Тафтса</w:t>
            </w:r>
          </w:p>
          <w:p w:rsidR="00F66709" w:rsidRDefault="00F66709">
            <w:pPr>
              <w:pStyle w:val="ConsPlusNormal"/>
            </w:pPr>
            <w:r>
              <w:t>Tufts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Флориды</w:t>
            </w:r>
          </w:p>
          <w:p w:rsidR="00F66709" w:rsidRDefault="00F66709">
            <w:pPr>
              <w:pStyle w:val="ConsPlusNormal"/>
            </w:pPr>
            <w:r>
              <w:t>University of Florida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штата Аризона</w:t>
            </w:r>
          </w:p>
          <w:p w:rsidR="00F66709" w:rsidRDefault="00F66709">
            <w:pPr>
              <w:pStyle w:val="ConsPlusNormal"/>
            </w:pPr>
            <w:r>
              <w:t>University of Arizona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штата Аризона в Темпе</w:t>
            </w:r>
          </w:p>
          <w:p w:rsidR="00F66709" w:rsidRDefault="00F66709">
            <w:pPr>
              <w:pStyle w:val="ConsPlusNormal"/>
            </w:pPr>
            <w:r>
              <w:lastRenderedPageBreak/>
              <w:t>Arizona State University, Tempe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lastRenderedPageBreak/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штата Айова</w:t>
            </w:r>
          </w:p>
          <w:p w:rsidR="00F66709" w:rsidRDefault="00F66709">
            <w:pPr>
              <w:pStyle w:val="ConsPlusNormal"/>
            </w:pPr>
            <w:r>
              <w:t>Iowa State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штата Вирджиния</w:t>
            </w:r>
          </w:p>
          <w:p w:rsidR="00F66709" w:rsidRDefault="00F66709">
            <w:pPr>
              <w:pStyle w:val="ConsPlusNormal"/>
            </w:pPr>
            <w:r>
              <w:t>University of Virginia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штата Массачусетс в Амхерсте</w:t>
            </w:r>
          </w:p>
          <w:p w:rsidR="00F66709" w:rsidRDefault="00F66709">
            <w:pPr>
              <w:pStyle w:val="ConsPlusNormal"/>
            </w:pPr>
            <w:r>
              <w:t>University of Massachusetts, Amherst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штата Мичиган</w:t>
            </w:r>
          </w:p>
          <w:p w:rsidR="00F66709" w:rsidRDefault="00F66709">
            <w:pPr>
              <w:pStyle w:val="ConsPlusNormal"/>
            </w:pPr>
            <w:r>
              <w:t>Michigan State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штата Нью-Джерси имени Г. Рутгерса в Нью-Брансуике</w:t>
            </w:r>
          </w:p>
          <w:p w:rsidR="00F66709" w:rsidRDefault="00F66709">
            <w:pPr>
              <w:pStyle w:val="ConsPlusNormal"/>
            </w:pPr>
            <w:r>
              <w:t>Rutgers, The State University of New Jersey, New Brunswick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штата Огайо - Колумбус</w:t>
            </w:r>
          </w:p>
          <w:p w:rsidR="00F66709" w:rsidRDefault="00F66709">
            <w:pPr>
              <w:pStyle w:val="ConsPlusNormal"/>
            </w:pPr>
            <w:r>
              <w:t>Ohio State University -</w:t>
            </w:r>
          </w:p>
          <w:p w:rsidR="00F66709" w:rsidRDefault="00F66709">
            <w:pPr>
              <w:pStyle w:val="ConsPlusNormal"/>
            </w:pPr>
            <w:r>
              <w:t>Columbus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штата Пенсильвания - Юниверсити-Парк</w:t>
            </w:r>
          </w:p>
          <w:p w:rsidR="00F66709" w:rsidRDefault="00F66709">
            <w:pPr>
              <w:pStyle w:val="ConsPlusNormal"/>
            </w:pPr>
            <w:r>
              <w:t>Pennsylvania State University - University Park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lastRenderedPageBreak/>
              <w:t>173.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Эмори</w:t>
            </w:r>
          </w:p>
          <w:p w:rsidR="00F66709" w:rsidRDefault="00F66709">
            <w:pPr>
              <w:pStyle w:val="ConsPlusNormal"/>
            </w:pPr>
            <w:r>
              <w:t>Emory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Южной Калифорнии</w:t>
            </w:r>
          </w:p>
          <w:p w:rsidR="00F66709" w:rsidRDefault="00F66709">
            <w:pPr>
              <w:pStyle w:val="ConsPlusNormal"/>
            </w:pPr>
            <w:r>
              <w:t>University of Southern</w:t>
            </w:r>
          </w:p>
          <w:p w:rsidR="00F66709" w:rsidRDefault="00F66709">
            <w:pPr>
              <w:pStyle w:val="ConsPlusNormal"/>
            </w:pPr>
            <w:r>
              <w:t>California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Юты</w:t>
            </w:r>
          </w:p>
          <w:p w:rsidR="00F66709" w:rsidRDefault="00F66709">
            <w:pPr>
              <w:pStyle w:val="ConsPlusNormal"/>
            </w:pPr>
            <w:r>
              <w:t>University of Utah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Чикагский университет</w:t>
            </w:r>
          </w:p>
          <w:p w:rsidR="00F66709" w:rsidRDefault="00F66709">
            <w:pPr>
              <w:pStyle w:val="ConsPlusNormal"/>
            </w:pPr>
            <w:r>
              <w:t>University of Chicago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Федеративная Республика Бразилия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Кампинасский государственный университет</w:t>
            </w:r>
          </w:p>
          <w:p w:rsidR="00F66709" w:rsidRDefault="00F66709">
            <w:pPr>
              <w:pStyle w:val="ConsPlusNormal"/>
            </w:pPr>
            <w:r>
              <w:t>Universidade Estadual de Campinas</w:t>
            </w:r>
          </w:p>
          <w:p w:rsidR="00F66709" w:rsidRDefault="00F66709">
            <w:pPr>
              <w:pStyle w:val="ConsPlusNormal"/>
            </w:pPr>
            <w:r>
              <w:t>State University of Campinas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Doutor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Doutor em ciencias (D. Sc)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Titular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Associado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Сан-Паулу</w:t>
            </w:r>
          </w:p>
          <w:p w:rsidR="00F66709" w:rsidRDefault="00F66709">
            <w:pPr>
              <w:pStyle w:val="ConsPlusNormal"/>
            </w:pPr>
            <w:r>
              <w:t>Universidade de Sao Paulo</w:t>
            </w:r>
          </w:p>
          <w:p w:rsidR="00F66709" w:rsidRDefault="00F66709">
            <w:pPr>
              <w:pStyle w:val="ConsPlusNormal"/>
            </w:pPr>
            <w:r>
              <w:t>University of Sao Paulo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Doutor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Doutor em ciencias (D. Sc)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Titular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Associado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Федеративная Республика Германия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Рейнский Боннский университет имени Фридриха Вильгельма</w:t>
            </w:r>
          </w:p>
          <w:p w:rsidR="00F66709" w:rsidRDefault="00F66709">
            <w:pPr>
              <w:pStyle w:val="ConsPlusNormal"/>
            </w:pPr>
            <w:r>
              <w:t xml:space="preserve">Rheinische Friedrich-Wilhelms-Universitat </w:t>
            </w:r>
            <w:r>
              <w:lastRenderedPageBreak/>
              <w:t>Bonn</w:t>
            </w:r>
          </w:p>
          <w:p w:rsidR="00F66709" w:rsidRDefault="00F66709">
            <w:pPr>
              <w:pStyle w:val="ConsPlusNormal"/>
            </w:pPr>
            <w:r>
              <w:t>University of Bonn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lastRenderedPageBreak/>
              <w:t>Doktor habilitatus (Dr. habil.)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доктор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lastRenderedPageBreak/>
              <w:t>180.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Вестфальский университет имени Вильгельма</w:t>
            </w:r>
          </w:p>
          <w:p w:rsidR="00F66709" w:rsidRDefault="00F66709">
            <w:pPr>
              <w:pStyle w:val="ConsPlusNormal"/>
            </w:pPr>
            <w:r>
              <w:t>Westfalische Wilhelms - Universitat Munster</w:t>
            </w:r>
          </w:p>
          <w:p w:rsidR="00F66709" w:rsidRDefault="00F66709">
            <w:pPr>
              <w:pStyle w:val="ConsPlusNormal"/>
            </w:pPr>
            <w:r>
              <w:t>University of Munster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доктор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Вюрцбургский университет имени Юлиуса и Максимилиана</w:t>
            </w:r>
          </w:p>
          <w:p w:rsidR="00F66709" w:rsidRDefault="00F66709">
            <w:pPr>
              <w:pStyle w:val="ConsPlusNormal"/>
            </w:pPr>
            <w:r>
              <w:t>Julius-Maximilians-Universitat Wurzburg</w:t>
            </w:r>
          </w:p>
          <w:p w:rsidR="00F66709" w:rsidRDefault="00F66709">
            <w:pPr>
              <w:pStyle w:val="ConsPlusNormal"/>
            </w:pPr>
            <w:r>
              <w:t>University of Wurzburg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доктор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Гамбургский университет</w:t>
            </w:r>
          </w:p>
          <w:p w:rsidR="00F66709" w:rsidRDefault="00F66709">
            <w:pPr>
              <w:pStyle w:val="ConsPlusNormal"/>
            </w:pPr>
            <w:r>
              <w:t>Universitat Hamburg</w:t>
            </w:r>
          </w:p>
          <w:p w:rsidR="00F66709" w:rsidRDefault="00F66709">
            <w:pPr>
              <w:pStyle w:val="ConsPlusNormal"/>
            </w:pPr>
            <w:r>
              <w:t>University of Hamburg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доктор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Гейдельбергский университет имени Рупрехта и Карла</w:t>
            </w:r>
          </w:p>
          <w:p w:rsidR="00F66709" w:rsidRDefault="00F66709">
            <w:pPr>
              <w:pStyle w:val="ConsPlusNormal"/>
            </w:pPr>
            <w:r>
              <w:t>Ruprecht-Karls-Universitat Heidelberg</w:t>
            </w:r>
          </w:p>
          <w:p w:rsidR="00F66709" w:rsidRDefault="00F66709">
            <w:pPr>
              <w:pStyle w:val="ConsPlusNormal"/>
            </w:pPr>
            <w:r>
              <w:t>University of Heidelberg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доктор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Геттингенский университет имени Георга Августа</w:t>
            </w:r>
          </w:p>
          <w:p w:rsidR="00F66709" w:rsidRDefault="00F66709">
            <w:pPr>
              <w:pStyle w:val="ConsPlusNormal"/>
            </w:pPr>
            <w:r>
              <w:t>Georg-August-Universitat Gottingen</w:t>
            </w:r>
          </w:p>
          <w:p w:rsidR="00F66709" w:rsidRDefault="00F66709">
            <w:pPr>
              <w:pStyle w:val="ConsPlusNormal"/>
            </w:pPr>
            <w:r>
              <w:t>Georg August University Gottingen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доктор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Дрезденский технический университет</w:t>
            </w:r>
          </w:p>
          <w:p w:rsidR="00F66709" w:rsidRDefault="00F66709">
            <w:pPr>
              <w:pStyle w:val="ConsPlusNormal"/>
            </w:pPr>
            <w:r>
              <w:t>Technische Universitat Dresden</w:t>
            </w:r>
          </w:p>
          <w:p w:rsidR="00F66709" w:rsidRDefault="00F66709">
            <w:pPr>
              <w:pStyle w:val="ConsPlusNormal"/>
            </w:pPr>
            <w:r>
              <w:t>Dresden University of Technology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доктор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Кельнский университет</w:t>
            </w:r>
          </w:p>
          <w:p w:rsidR="00F66709" w:rsidRDefault="00F66709">
            <w:pPr>
              <w:pStyle w:val="ConsPlusNormal"/>
            </w:pPr>
            <w:r>
              <w:t>Universitat zu Koln</w:t>
            </w:r>
          </w:p>
          <w:p w:rsidR="00F66709" w:rsidRDefault="00F66709">
            <w:pPr>
              <w:pStyle w:val="ConsPlusNormal"/>
            </w:pPr>
            <w:r>
              <w:t>University of Cologne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доктор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lastRenderedPageBreak/>
              <w:t>187.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имени Фридриха-Александра в Эрлангене и Нюрнберге</w:t>
            </w:r>
          </w:p>
          <w:p w:rsidR="00F66709" w:rsidRDefault="00F66709">
            <w:pPr>
              <w:pStyle w:val="ConsPlusNormal"/>
            </w:pPr>
            <w:r>
              <w:t>Friedrich-Alexander-Universitat Erlangen-Nurnberg</w:t>
            </w:r>
          </w:p>
          <w:p w:rsidR="00F66709" w:rsidRDefault="00F66709">
            <w:pPr>
              <w:pStyle w:val="ConsPlusNormal"/>
            </w:pPr>
            <w:r>
              <w:t>University of Erlangen-Nuremberg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доктор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Кильский университет имени Христиана Альбрехта</w:t>
            </w:r>
          </w:p>
          <w:p w:rsidR="00F66709" w:rsidRDefault="00F66709">
            <w:pPr>
              <w:pStyle w:val="ConsPlusNormal"/>
            </w:pPr>
            <w:r>
              <w:t>Christian-Albrechts-Universitat zu Kiel</w:t>
            </w:r>
          </w:p>
          <w:p w:rsidR="00F66709" w:rsidRDefault="00F66709">
            <w:pPr>
              <w:pStyle w:val="ConsPlusNormal"/>
            </w:pPr>
            <w:r>
              <w:t>University of Kiel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доктор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Мюнхенский технический университет</w:t>
            </w:r>
          </w:p>
          <w:p w:rsidR="00F66709" w:rsidRDefault="00F66709">
            <w:pPr>
              <w:pStyle w:val="ConsPlusNormal"/>
            </w:pPr>
            <w:r>
              <w:t>Technische Universitat Munchen</w:t>
            </w:r>
          </w:p>
          <w:p w:rsidR="00F66709" w:rsidRDefault="00F66709">
            <w:pPr>
              <w:pStyle w:val="ConsPlusNormal"/>
            </w:pPr>
            <w:r>
              <w:t>Technical University of Munich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доктор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Технологический институт Карлсруэ</w:t>
            </w:r>
          </w:p>
          <w:p w:rsidR="00F66709" w:rsidRDefault="00F66709">
            <w:pPr>
              <w:pStyle w:val="ConsPlusNormal"/>
            </w:pPr>
            <w:r>
              <w:t>Karlsruher Institut fur Technologie</w:t>
            </w:r>
          </w:p>
          <w:p w:rsidR="00F66709" w:rsidRDefault="00F66709">
            <w:pPr>
              <w:pStyle w:val="ConsPlusNormal"/>
            </w:pPr>
            <w:r>
              <w:t>Karlsruhe Institute of Technology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доктор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Мюнхенский университет имени Людвига Максимилиана</w:t>
            </w:r>
          </w:p>
          <w:p w:rsidR="00F66709" w:rsidRDefault="00F66709">
            <w:pPr>
              <w:pStyle w:val="ConsPlusNormal"/>
            </w:pPr>
            <w:r>
              <w:t>Ludwig-Maximilians-Universitat Munchen</w:t>
            </w:r>
          </w:p>
          <w:p w:rsidR="00F66709" w:rsidRDefault="00F66709">
            <w:pPr>
              <w:pStyle w:val="ConsPlusNormal"/>
            </w:pPr>
            <w:r>
              <w:t>Ludwig-Maximilians University of Munich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доктор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Рейнско-Вестфальский технический университет Ахена</w:t>
            </w:r>
          </w:p>
          <w:p w:rsidR="00F66709" w:rsidRDefault="00F66709">
            <w:pPr>
              <w:pStyle w:val="ConsPlusNormal"/>
            </w:pPr>
            <w:r>
              <w:t>RWTH Aachen</w:t>
            </w:r>
          </w:p>
          <w:p w:rsidR="00F66709" w:rsidRDefault="00F66709">
            <w:pPr>
              <w:pStyle w:val="ConsPlusNormal"/>
            </w:pPr>
            <w:r>
              <w:t>RWTH Aachen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доктор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Тюбингенский университет имени Эберхарда и Карла</w:t>
            </w:r>
          </w:p>
          <w:p w:rsidR="00F66709" w:rsidRDefault="00F66709">
            <w:pPr>
              <w:pStyle w:val="ConsPlusNormal"/>
            </w:pPr>
            <w:r>
              <w:t>Eberhard Karls Universitat Tubingen</w:t>
            </w:r>
          </w:p>
          <w:p w:rsidR="00F66709" w:rsidRDefault="00F66709">
            <w:pPr>
              <w:pStyle w:val="ConsPlusNormal"/>
            </w:pPr>
            <w:r>
              <w:t>University of Tubingen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доктор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Фрайбургский университет имени Альберта и Людвига</w:t>
            </w:r>
          </w:p>
          <w:p w:rsidR="00F66709" w:rsidRDefault="00F66709">
            <w:pPr>
              <w:pStyle w:val="ConsPlusNormal"/>
            </w:pPr>
            <w:r>
              <w:lastRenderedPageBreak/>
              <w:t>Albert-Ludwigs-Universitat Freiburg</w:t>
            </w:r>
          </w:p>
          <w:p w:rsidR="00F66709" w:rsidRDefault="00F66709">
            <w:pPr>
              <w:pStyle w:val="ConsPlusNormal"/>
            </w:pPr>
            <w:r>
              <w:t>University of Freiburg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lastRenderedPageBreak/>
              <w:t>Doktor habilitatus (Dr. habil.)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доктор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Франкфуртский университет имени Иоганна Вольфганга Гете</w:t>
            </w:r>
          </w:p>
          <w:p w:rsidR="00F66709" w:rsidRDefault="00F66709">
            <w:pPr>
              <w:pStyle w:val="ConsPlusNormal"/>
            </w:pPr>
            <w:r>
              <w:t>Goethe-Universitat Frankfurt am Main</w:t>
            </w:r>
          </w:p>
          <w:p w:rsidR="00F66709" w:rsidRDefault="00F66709">
            <w:pPr>
              <w:pStyle w:val="ConsPlusNormal"/>
            </w:pPr>
            <w:r>
              <w:t>Goethe University Frankfurt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доктор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Штутгартский университет</w:t>
            </w:r>
          </w:p>
          <w:p w:rsidR="00F66709" w:rsidRDefault="00F66709">
            <w:pPr>
              <w:pStyle w:val="ConsPlusNormal"/>
            </w:pPr>
            <w:r>
              <w:t>Universitat Stuttgart</w:t>
            </w:r>
          </w:p>
          <w:p w:rsidR="00F66709" w:rsidRDefault="00F66709">
            <w:pPr>
              <w:pStyle w:val="ConsPlusNormal"/>
            </w:pPr>
            <w:r>
              <w:t>University of Stuttgart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доктор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Финляндская Республика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Хельсинки</w:t>
            </w:r>
          </w:p>
          <w:p w:rsidR="00F66709" w:rsidRDefault="00F66709">
            <w:pPr>
              <w:pStyle w:val="ConsPlusNormal"/>
            </w:pPr>
            <w:r>
              <w:t>Helsingin yliopisto University of Helsinki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Tohtori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Professori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Dosentti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Швейцарская Конфедерация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Базельский университет</w:t>
            </w:r>
          </w:p>
          <w:p w:rsidR="00F66709" w:rsidRDefault="00F66709">
            <w:pPr>
              <w:pStyle w:val="ConsPlusNormal"/>
            </w:pPr>
            <w:r>
              <w:t>Universitat Basel</w:t>
            </w:r>
          </w:p>
          <w:p w:rsidR="00F66709" w:rsidRDefault="00F66709">
            <w:pPr>
              <w:pStyle w:val="ConsPlusNormal"/>
            </w:pPr>
            <w:r>
              <w:t>University of Basel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Privatdozent/Prevatdozinnen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Assistent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Бернский университет</w:t>
            </w:r>
          </w:p>
          <w:p w:rsidR="00F66709" w:rsidRDefault="00F66709">
            <w:pPr>
              <w:pStyle w:val="ConsPlusNormal"/>
            </w:pPr>
            <w:r>
              <w:t>Universitat Bern</w:t>
            </w:r>
          </w:p>
          <w:p w:rsidR="00F66709" w:rsidRDefault="00F66709">
            <w:pPr>
              <w:pStyle w:val="ConsPlusNormal"/>
            </w:pPr>
            <w:r>
              <w:t>University of Bern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Privatdozent/Prevatdozinnen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Assistent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Женевский университет</w:t>
            </w:r>
          </w:p>
          <w:p w:rsidR="00F66709" w:rsidRDefault="00F66709">
            <w:pPr>
              <w:pStyle w:val="ConsPlusNormal"/>
            </w:pPr>
            <w:r>
              <w:t>Universite de Geneve</w:t>
            </w:r>
          </w:p>
          <w:p w:rsidR="00F66709" w:rsidRDefault="00F66709">
            <w:pPr>
              <w:pStyle w:val="ConsPlusNormal"/>
            </w:pPr>
            <w:r>
              <w:t>University of Geneva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Privatdozent/Prevatdozinnen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Assistent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Лозанны</w:t>
            </w:r>
          </w:p>
          <w:p w:rsidR="00F66709" w:rsidRDefault="00F66709">
            <w:pPr>
              <w:pStyle w:val="ConsPlusNormal"/>
            </w:pPr>
            <w:r>
              <w:t>Universite de Lausanne</w:t>
            </w:r>
          </w:p>
          <w:p w:rsidR="00F66709" w:rsidRDefault="00F66709">
            <w:pPr>
              <w:pStyle w:val="ConsPlusNormal"/>
            </w:pPr>
            <w:r>
              <w:t>University of Lausanne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Privatdozent/Prevatdozinnen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Assistent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Цюрихский университет</w:t>
            </w:r>
          </w:p>
          <w:p w:rsidR="00F66709" w:rsidRDefault="00F66709">
            <w:pPr>
              <w:pStyle w:val="ConsPlusNormal"/>
            </w:pPr>
            <w:r>
              <w:t>Universitat Zurich</w:t>
            </w:r>
          </w:p>
          <w:p w:rsidR="00F66709" w:rsidRDefault="00F66709">
            <w:pPr>
              <w:pStyle w:val="ConsPlusNormal"/>
            </w:pPr>
            <w:r>
              <w:t>University of Zurich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Privatdozent/Prevatdozinnen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Assistent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Швейцарский федеральный технологический институт Цюриха</w:t>
            </w:r>
          </w:p>
          <w:p w:rsidR="00F66709" w:rsidRDefault="00F66709">
            <w:pPr>
              <w:pStyle w:val="ConsPlusNormal"/>
            </w:pPr>
            <w:r>
              <w:t>Eidgenossische Technische Hochschule Zurich</w:t>
            </w:r>
          </w:p>
          <w:p w:rsidR="00F66709" w:rsidRDefault="00F66709">
            <w:pPr>
              <w:pStyle w:val="ConsPlusNormal"/>
            </w:pPr>
            <w:r>
              <w:t>Swiss Federal Institute of Technology Zurich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Privatdozent/Prevatdozinnen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Assistent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Швейцарский федеральный технологический институт в Лозанне</w:t>
            </w:r>
          </w:p>
          <w:p w:rsidR="00F66709" w:rsidRDefault="00F66709">
            <w:pPr>
              <w:pStyle w:val="ConsPlusNormal"/>
            </w:pPr>
            <w:r>
              <w:t>Ecole Polytechnique Federale de Lausanne</w:t>
            </w:r>
          </w:p>
          <w:p w:rsidR="00F66709" w:rsidRDefault="00F66709">
            <w:pPr>
              <w:pStyle w:val="ConsPlusNormal"/>
            </w:pPr>
            <w:r>
              <w:t>Swiss Federal Institute of Technology of Lausanne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Privatdozent/Prevatdozinnen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Assistent professor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9695" w:type="dxa"/>
            <w:gridSpan w:val="4"/>
          </w:tcPr>
          <w:p w:rsidR="00F66709" w:rsidRDefault="00F66709">
            <w:pPr>
              <w:pStyle w:val="ConsPlusNormal"/>
              <w:jc w:val="center"/>
              <w:outlineLvl w:val="1"/>
            </w:pPr>
            <w:r>
              <w:t>Япония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Киотский университет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  <w:p w:rsidR="00F66709" w:rsidRDefault="00F66709">
            <w:pPr>
              <w:pStyle w:val="ConsPlusNormal"/>
            </w:pPr>
            <w:r>
              <w:t>Kyoto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emeritus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Токийский технологический институт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  <w:p w:rsidR="00F66709" w:rsidRDefault="00F66709">
            <w:pPr>
              <w:pStyle w:val="ConsPlusNormal"/>
            </w:pPr>
            <w:r>
              <w:t>Tokyo Institute of Technology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emeritus</w:t>
            </w:r>
          </w:p>
          <w:p w:rsidR="00F66709" w:rsidRDefault="00F66709">
            <w:pPr>
              <w:pStyle w:val="ConsPlusNormal"/>
            </w:pPr>
            <w:r>
              <w:t>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Токийский университет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  <w:p w:rsidR="00F66709" w:rsidRDefault="00F66709">
            <w:pPr>
              <w:pStyle w:val="ConsPlusNormal"/>
            </w:pPr>
            <w:r>
              <w:t>University of Tokyo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emeritus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Кюсю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  <w:p w:rsidR="00F66709" w:rsidRDefault="00F66709">
            <w:pPr>
              <w:pStyle w:val="ConsPlusNormal"/>
            </w:pPr>
            <w:r>
              <w:t>Kyushu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emeritus</w:t>
            </w:r>
          </w:p>
          <w:p w:rsidR="00F66709" w:rsidRDefault="00F66709">
            <w:pPr>
              <w:pStyle w:val="ConsPlusNormal"/>
            </w:pPr>
            <w:r>
              <w:t>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Нагоя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  <w:p w:rsidR="00F66709" w:rsidRDefault="00F66709">
            <w:pPr>
              <w:pStyle w:val="ConsPlusNormal"/>
            </w:pPr>
            <w:r>
              <w:t>Nagoya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emeritus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Осаки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  <w:p w:rsidR="00F66709" w:rsidRDefault="00F66709">
            <w:pPr>
              <w:pStyle w:val="ConsPlusNormal"/>
            </w:pPr>
            <w:r>
              <w:t>Osaka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emeritus</w:t>
            </w:r>
          </w:p>
          <w:p w:rsidR="00F66709" w:rsidRDefault="00F66709">
            <w:pPr>
              <w:pStyle w:val="ConsPlusNormal"/>
            </w:pPr>
            <w:r>
              <w:t>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Тохоку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  <w:p w:rsidR="00F66709" w:rsidRDefault="00F66709">
            <w:pPr>
              <w:pStyle w:val="ConsPlusNormal"/>
            </w:pPr>
            <w:r>
              <w:t>Tohoku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emeritus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</w:tcPr>
          <w:p w:rsidR="00F66709" w:rsidRDefault="00F66709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3175" w:type="dxa"/>
            <w:vMerge w:val="restart"/>
          </w:tcPr>
          <w:p w:rsidR="00F66709" w:rsidRDefault="00F66709">
            <w:pPr>
              <w:pStyle w:val="ConsPlusNormal"/>
            </w:pPr>
            <w:r>
              <w:t>Университет Хоккайдо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  <w:p w:rsidR="00F66709" w:rsidRDefault="00F66709">
            <w:pPr>
              <w:pStyle w:val="ConsPlusNormal"/>
            </w:pPr>
            <w:r>
              <w:t>Hokkaido University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emeritus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  <w:tr w:rsidR="00F66709"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F66709" w:rsidRDefault="00F66709">
            <w:pPr>
              <w:pStyle w:val="ConsPlusNormal"/>
              <w:jc w:val="center"/>
            </w:pPr>
            <w:r>
              <w:lastRenderedPageBreak/>
              <w:t>213.</w:t>
            </w:r>
          </w:p>
        </w:tc>
        <w:tc>
          <w:tcPr>
            <w:tcW w:w="3175" w:type="dxa"/>
            <w:vMerge w:val="restart"/>
            <w:tcBorders>
              <w:bottom w:val="single" w:sz="4" w:space="0" w:color="auto"/>
            </w:tcBorders>
          </w:tcPr>
          <w:p w:rsidR="00F66709" w:rsidRDefault="00F66709">
            <w:pPr>
              <w:pStyle w:val="ConsPlusNormal"/>
            </w:pPr>
            <w:r>
              <w:t>Университет Цукуба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  <w:p w:rsidR="00F66709" w:rsidRDefault="00F66709">
            <w:pPr>
              <w:pStyle w:val="ConsPlusNormal"/>
            </w:pPr>
            <w:r>
              <w:t>University of Tsukuba</w:t>
            </w: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Doctor of Philosophy (PhD)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кандидат наук</w:t>
            </w:r>
          </w:p>
        </w:tc>
      </w:tr>
      <w:tr w:rsidR="00F66709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bottom w:val="single" w:sz="4" w:space="0" w:color="auto"/>
            </w:tcBorders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 emeritus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  <w:r>
              <w:t>профессор</w:t>
            </w:r>
          </w:p>
        </w:tc>
      </w:tr>
      <w:tr w:rsidR="00F66709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bottom w:val="single" w:sz="4" w:space="0" w:color="auto"/>
            </w:tcBorders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66709" w:rsidRDefault="00F66709">
            <w:pPr>
              <w:pStyle w:val="ConsPlusNormal"/>
            </w:pPr>
            <w:r>
              <w:t>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</w:tcPr>
          <w:p w:rsidR="00F66709" w:rsidRDefault="00F66709">
            <w:pPr>
              <w:pStyle w:val="ConsPlusNormal"/>
            </w:pPr>
          </w:p>
        </w:tc>
      </w:tr>
      <w:tr w:rsidR="00F66709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bottom w:val="single" w:sz="4" w:space="0" w:color="auto"/>
            </w:tcBorders>
          </w:tcPr>
          <w:p w:rsidR="00F66709" w:rsidRDefault="00F66709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6709" w:rsidRDefault="00F66709">
            <w:pPr>
              <w:pStyle w:val="ConsPlusNormal"/>
            </w:pPr>
            <w:r>
              <w:t>Associate professor</w:t>
            </w:r>
          </w:p>
          <w:p w:rsidR="00F66709" w:rsidRDefault="00F66709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F66709" w:rsidRDefault="00F66709">
            <w:pPr>
              <w:pStyle w:val="ConsPlusNormal"/>
            </w:pPr>
            <w:r>
              <w:t>доцент</w:t>
            </w:r>
          </w:p>
        </w:tc>
      </w:tr>
    </w:tbl>
    <w:p w:rsidR="00F66709" w:rsidRDefault="00F66709">
      <w:pPr>
        <w:pStyle w:val="ConsPlusNormal"/>
        <w:jc w:val="both"/>
      </w:pPr>
    </w:p>
    <w:p w:rsidR="00F66709" w:rsidRDefault="00F66709">
      <w:pPr>
        <w:pStyle w:val="ConsPlusNormal"/>
        <w:ind w:firstLine="540"/>
        <w:jc w:val="both"/>
      </w:pPr>
      <w:r>
        <w:t>--------------------------------</w:t>
      </w:r>
    </w:p>
    <w:p w:rsidR="00F66709" w:rsidRDefault="00F66709">
      <w:pPr>
        <w:pStyle w:val="ConsPlusNormal"/>
        <w:ind w:firstLine="540"/>
        <w:jc w:val="both"/>
      </w:pPr>
      <w:bookmarkStart w:id="2" w:name="Par2495"/>
      <w:bookmarkEnd w:id="2"/>
      <w:r>
        <w:t>&lt;*&gt; Приводится на русском, национальном и (или) английском языках.</w:t>
      </w:r>
    </w:p>
    <w:p w:rsidR="00F66709" w:rsidRDefault="00F66709">
      <w:pPr>
        <w:pStyle w:val="ConsPlusNormal"/>
        <w:jc w:val="both"/>
      </w:pPr>
    </w:p>
    <w:p w:rsidR="00F66709" w:rsidRDefault="00F66709">
      <w:pPr>
        <w:pStyle w:val="ConsPlusNormal"/>
        <w:jc w:val="both"/>
      </w:pPr>
    </w:p>
    <w:p w:rsidR="00F66709" w:rsidRDefault="00F667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6709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12" w:rsidRDefault="004C7312">
      <w:pPr>
        <w:spacing w:after="0" w:line="240" w:lineRule="auto"/>
      </w:pPr>
      <w:r>
        <w:separator/>
      </w:r>
    </w:p>
  </w:endnote>
  <w:endnote w:type="continuationSeparator" w:id="0">
    <w:p w:rsidR="004C7312" w:rsidRDefault="004C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09" w:rsidRDefault="00F667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6670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6709" w:rsidRDefault="00F6670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6709" w:rsidRDefault="00F6670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6709" w:rsidRDefault="00F6670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0748C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0748CC">
            <w:rPr>
              <w:noProof/>
            </w:rPr>
            <w:t>32</w:t>
          </w:r>
          <w:r>
            <w:fldChar w:fldCharType="end"/>
          </w:r>
        </w:p>
      </w:tc>
    </w:tr>
  </w:tbl>
  <w:p w:rsidR="00F66709" w:rsidRDefault="00F6670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12" w:rsidRDefault="004C7312">
      <w:pPr>
        <w:spacing w:after="0" w:line="240" w:lineRule="auto"/>
      </w:pPr>
      <w:r>
        <w:separator/>
      </w:r>
    </w:p>
  </w:footnote>
  <w:footnote w:type="continuationSeparator" w:id="0">
    <w:p w:rsidR="004C7312" w:rsidRDefault="004C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6670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6709" w:rsidRDefault="00F6670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05.04.2016 N 582-р</w:t>
          </w:r>
          <w:r>
            <w:rPr>
              <w:sz w:val="16"/>
              <w:szCs w:val="16"/>
            </w:rPr>
            <w:br/>
            <w:t>&lt;Об утверждении перечня иностранных научных организаций 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6709" w:rsidRDefault="00F66709">
          <w:pPr>
            <w:pStyle w:val="ConsPlusNormal"/>
            <w:jc w:val="center"/>
            <w:rPr>
              <w:sz w:val="24"/>
              <w:szCs w:val="24"/>
            </w:rPr>
          </w:pPr>
        </w:p>
        <w:p w:rsidR="00F66709" w:rsidRDefault="00F6670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6709" w:rsidRDefault="00F6670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21.04.2016</w:t>
          </w:r>
        </w:p>
      </w:tc>
    </w:tr>
  </w:tbl>
  <w:p w:rsidR="00F66709" w:rsidRDefault="00F667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66709" w:rsidRDefault="00F6670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8E"/>
    <w:rsid w:val="000748CC"/>
    <w:rsid w:val="004C7312"/>
    <w:rsid w:val="004E778E"/>
    <w:rsid w:val="00F6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6349</Words>
  <Characters>36194</Characters>
  <Application>Microsoft Office Word</Application>
  <DocSecurity>2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05.04.2016 N 582-р&lt;Об утверждении перечня иностранных научных организаций и образовательных организаций, которые выдают документы об ученых степенях и ученых званиях, признаваемых в Российской Федерации&gt;</vt:lpstr>
    </vt:vector>
  </TitlesOfParts>
  <Company>КонсультантПлюс Версия 4012.00.88</Company>
  <LinksUpToDate>false</LinksUpToDate>
  <CharactersWithSpaces>42459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05.04.2016 N 582-р&lt;Об утверждении перечня иностранных научных организаций и образовательных организаций, которые выдают документы об ученых степенях и ученых званиях, признаваемых в Российской Федерации&gt;</dc:title>
  <dc:creator>Admin</dc:creator>
  <cp:lastModifiedBy>Admin</cp:lastModifiedBy>
  <cp:revision>2</cp:revision>
  <dcterms:created xsi:type="dcterms:W3CDTF">2018-10-18T12:52:00Z</dcterms:created>
  <dcterms:modified xsi:type="dcterms:W3CDTF">2018-10-18T12:52:00Z</dcterms:modified>
</cp:coreProperties>
</file>